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85" w:rsidRPr="00236E55" w:rsidRDefault="00232BA3" w:rsidP="00236E55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>
        <w:rPr>
          <w:rFonts w:ascii="PT Astra Serif" w:hAnsi="PT Astra Serif" w:cs="Times New Roman"/>
          <w:b/>
          <w:sz w:val="36"/>
          <w:szCs w:val="36"/>
        </w:rPr>
        <w:t>Отчет</w:t>
      </w:r>
    </w:p>
    <w:p w:rsidR="00236E55" w:rsidRDefault="00236E55" w:rsidP="00236E55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236E55">
        <w:rPr>
          <w:rFonts w:ascii="PT Astra Serif" w:hAnsi="PT Astra Serif" w:cs="Times New Roman"/>
          <w:b/>
          <w:sz w:val="36"/>
          <w:szCs w:val="36"/>
        </w:rPr>
        <w:t xml:space="preserve">проведения Всероссийского месячника антинаркотической направленности и популяризации здорового образа жизни на территории Ульяновской области в период </w:t>
      </w:r>
    </w:p>
    <w:p w:rsidR="00236E55" w:rsidRDefault="00236E55" w:rsidP="00236E55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236E55">
        <w:rPr>
          <w:rFonts w:ascii="PT Astra Serif" w:hAnsi="PT Astra Serif" w:cs="Times New Roman"/>
          <w:b/>
          <w:sz w:val="36"/>
          <w:szCs w:val="36"/>
        </w:rPr>
        <w:t>с 26 мая по 26 июня 2024 года</w:t>
      </w:r>
    </w:p>
    <w:p w:rsidR="003C1B52" w:rsidRDefault="003C1B52" w:rsidP="00236E55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240"/>
        <w:gridCol w:w="2084"/>
        <w:gridCol w:w="2307"/>
        <w:gridCol w:w="2406"/>
        <w:gridCol w:w="4033"/>
      </w:tblGrid>
      <w:tr w:rsidR="0079727F" w:rsidTr="00936719">
        <w:tc>
          <w:tcPr>
            <w:tcW w:w="817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936719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Срок исполнения</w:t>
            </w:r>
            <w:r w:rsidR="00BC07F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65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Соисполнитель</w:t>
            </w:r>
          </w:p>
        </w:tc>
        <w:tc>
          <w:tcPr>
            <w:tcW w:w="2465" w:type="dxa"/>
          </w:tcPr>
          <w:p w:rsidR="003C1B52" w:rsidRPr="00936719" w:rsidRDefault="00936719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36719">
              <w:rPr>
                <w:rFonts w:ascii="PT Astra Serif" w:hAnsi="PT Astra Serif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9727F" w:rsidTr="00936719">
        <w:tc>
          <w:tcPr>
            <w:tcW w:w="817" w:type="dxa"/>
          </w:tcPr>
          <w:p w:rsidR="003C1B52" w:rsidRPr="00936719" w:rsidRDefault="00BC07F7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3C1B52" w:rsidRDefault="00BC07F7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Оповещение населения о мероприятиях, планируемых к проведению в рамках Месячника, о местах расположении ящиков для обращений граждан на территориях крупных предприятий, торговых цен</w:t>
            </w:r>
            <w:r w:rsidR="00F270BD">
              <w:rPr>
                <w:rFonts w:ascii="PT Astra Serif" w:hAnsi="PT Astra Serif" w:cs="Times New Roman"/>
                <w:b/>
                <w:sz w:val="24"/>
                <w:szCs w:val="24"/>
              </w:rPr>
              <w:t>тров и других местах с массовым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пребыванием людей, номерах «телефонов доверия», по которым граждане могут передавать оперативно-значимую информацию и обращаться с вопросами по проблемам наркомании, путем размещения информации:</w:t>
            </w:r>
          </w:p>
          <w:p w:rsidR="00BC07F7" w:rsidRDefault="00BC07F7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 на сайтах;</w:t>
            </w:r>
          </w:p>
          <w:p w:rsidR="00BC07F7" w:rsidRDefault="00BC07F7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информационных 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стендах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;</w:t>
            </w:r>
          </w:p>
          <w:p w:rsidR="00BC07F7" w:rsidRDefault="00BC07F7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 размещение социальной рекламы на билбордах;</w:t>
            </w:r>
          </w:p>
          <w:p w:rsidR="00F270BD" w:rsidRDefault="00F270BD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- в средствах массовой информации;</w:t>
            </w:r>
          </w:p>
          <w:p w:rsidR="00F270BD" w:rsidRDefault="00F270BD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 на транспорте, в отделениях связи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чебных, культурных, медицинских и аптечных учреждениях, торговых центрах, подъездах домов, на транспорте, предприятиях и др. (размещение обращений и 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  <w:r w:rsidR="00AD594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  <w:p w:rsidR="00BC07F7" w:rsidRPr="002A39CA" w:rsidRDefault="00BC07F7" w:rsidP="002A39CA">
            <w:pPr>
              <w:tabs>
                <w:tab w:val="left" w:pos="987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4" w:type="dxa"/>
          </w:tcPr>
          <w:p w:rsidR="003C1B52" w:rsidRPr="00BC07F7" w:rsidRDefault="00BC07F7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07F7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до 26 мая и в период проведения Месячника</w:t>
            </w:r>
          </w:p>
        </w:tc>
        <w:tc>
          <w:tcPr>
            <w:tcW w:w="2464" w:type="dxa"/>
          </w:tcPr>
          <w:p w:rsidR="003C1B52" w:rsidRPr="00DF11DC" w:rsidRDefault="00DF11DC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F11DC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47338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3C1B52" w:rsidRPr="00BC07F7" w:rsidRDefault="00BC07F7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C07F7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муниципальных образований Ульяновской области</w:t>
            </w:r>
          </w:p>
        </w:tc>
        <w:tc>
          <w:tcPr>
            <w:tcW w:w="2465" w:type="dxa"/>
          </w:tcPr>
          <w:p w:rsidR="00F270BD" w:rsidRPr="003D7C5F" w:rsidRDefault="003D7C5F" w:rsidP="003D7C5F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D7C5F">
              <w:rPr>
                <w:rFonts w:ascii="PT Astra Serif" w:hAnsi="PT Astra Serif" w:cs="Times New Roman"/>
                <w:b/>
                <w:sz w:val="24"/>
                <w:szCs w:val="24"/>
              </w:rPr>
              <w:t>Все информация по планированию  и проведению мероприятий</w:t>
            </w:r>
            <w:r w:rsidR="00DE18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 рамках Месячника</w:t>
            </w:r>
            <w:r w:rsidRPr="003D7C5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</w:t>
            </w:r>
            <w:r w:rsidR="00DE18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профилактики различных негативных проявлений в подростковой среде, </w:t>
            </w:r>
            <w:r w:rsidRPr="003D7C5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развитию института семьи и брака, пропаганде патриотизма, здорового образа жизни размещается в официальной группе в ВК  </w:t>
            </w:r>
            <w:hyperlink r:id="rId5" w:history="1">
              <w:r w:rsidR="00FB3F50" w:rsidRPr="000762E8">
                <w:rPr>
                  <w:rStyle w:val="a4"/>
                  <w:rFonts w:ascii="PT Astra Serif" w:hAnsi="PT Astra Serif" w:cs="Times New Roman"/>
                  <w:b/>
                  <w:sz w:val="24"/>
                  <w:szCs w:val="24"/>
                </w:rPr>
                <w:t>https://vk.com/simbircitru</w:t>
              </w:r>
            </w:hyperlink>
            <w:r w:rsidR="00FB3F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D7C5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на официальном сайте </w:t>
            </w:r>
            <w:hyperlink r:id="rId6" w:history="1">
              <w:r w:rsidR="00FB3F50" w:rsidRPr="000762E8">
                <w:rPr>
                  <w:rStyle w:val="a4"/>
                  <w:rFonts w:ascii="PT Astra Serif" w:hAnsi="PT Astra Serif" w:cs="Times New Roman"/>
                  <w:b/>
                  <w:sz w:val="24"/>
                  <w:szCs w:val="24"/>
                </w:rPr>
                <w:t>http://simbircit.ru/</w:t>
              </w:r>
            </w:hyperlink>
            <w:r w:rsidR="00FB3F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D7C5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.</w:t>
            </w: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F270BD">
            <w:pPr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  <w:p w:rsidR="00F270BD" w:rsidRDefault="00F270BD" w:rsidP="00F270BD">
            <w:pPr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</w:tc>
      </w:tr>
      <w:tr w:rsidR="00F270BD" w:rsidTr="00936719">
        <w:tc>
          <w:tcPr>
            <w:tcW w:w="817" w:type="dxa"/>
          </w:tcPr>
          <w:p w:rsidR="00F270BD" w:rsidRDefault="00F270BD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</w:tcPr>
          <w:p w:rsidR="00F270BD" w:rsidRDefault="0079727F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Оформление информационных стендов антинаркотической направленности и популяризации здорового</w:t>
            </w:r>
            <w:r w:rsidR="003B077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образа жизни, информации о пагубности наркомании в подведомственных учреждениях</w:t>
            </w:r>
            <w:r w:rsidR="00AD594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70BD" w:rsidRPr="00BC07F7" w:rsidRDefault="00FB3C93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 мая-26 июня</w:t>
            </w:r>
          </w:p>
        </w:tc>
        <w:tc>
          <w:tcPr>
            <w:tcW w:w="2464" w:type="dxa"/>
          </w:tcPr>
          <w:p w:rsidR="00F270BD" w:rsidRPr="00330212" w:rsidRDefault="0033021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0405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F270BD" w:rsidRPr="00BC07F7" w:rsidRDefault="003144D6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Подведомственные организации физической культуры и спорта Ульяновской области</w:t>
            </w:r>
          </w:p>
        </w:tc>
        <w:tc>
          <w:tcPr>
            <w:tcW w:w="2465" w:type="dxa"/>
          </w:tcPr>
          <w:p w:rsidR="00F270BD" w:rsidRPr="00D32B39" w:rsidRDefault="00F3160D" w:rsidP="00D32B39">
            <w:pPr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Во всех </w:t>
            </w:r>
            <w:r w:rsidR="0064138E">
              <w:rPr>
                <w:rFonts w:ascii="PT Astra Serif" w:hAnsi="PT Astra Serif" w:cs="Times New Roman"/>
                <w:b/>
              </w:rPr>
              <w:t xml:space="preserve">спортивно-досуговых </w:t>
            </w:r>
            <w:r>
              <w:rPr>
                <w:rFonts w:ascii="PT Astra Serif" w:hAnsi="PT Astra Serif" w:cs="Times New Roman"/>
                <w:b/>
              </w:rPr>
              <w:t>клубах</w:t>
            </w:r>
            <w:r w:rsidR="0064138E">
              <w:rPr>
                <w:rFonts w:ascii="PT Astra Serif" w:hAnsi="PT Astra Serif" w:cs="Times New Roman"/>
                <w:b/>
              </w:rPr>
              <w:t xml:space="preserve"> МБУ «СИМБИРЦИТ»</w:t>
            </w:r>
            <w:r>
              <w:rPr>
                <w:rFonts w:ascii="PT Astra Serif" w:hAnsi="PT Astra Serif" w:cs="Times New Roman"/>
                <w:b/>
              </w:rPr>
              <w:t xml:space="preserve"> оформлены информационные стенды</w:t>
            </w:r>
            <w:r w:rsidR="00D32B39" w:rsidRPr="00D32B39">
              <w:rPr>
                <w:rFonts w:ascii="PT Astra Serif" w:hAnsi="PT Astra Serif" w:cs="Times New Roman"/>
                <w:b/>
              </w:rPr>
              <w:t xml:space="preserve"> антинаркотической направленности и популяризации зд</w:t>
            </w:r>
            <w:r w:rsidR="00B23078">
              <w:rPr>
                <w:rFonts w:ascii="PT Astra Serif" w:hAnsi="PT Astra Serif" w:cs="Times New Roman"/>
                <w:b/>
              </w:rPr>
              <w:t xml:space="preserve">орового образа жизни, </w:t>
            </w:r>
            <w:r w:rsidR="00CA06EB">
              <w:rPr>
                <w:rFonts w:ascii="PT Astra Serif" w:hAnsi="PT Astra Serif" w:cs="Times New Roman"/>
                <w:b/>
              </w:rPr>
              <w:t xml:space="preserve">в том числе </w:t>
            </w:r>
            <w:r w:rsidR="00B23078">
              <w:rPr>
                <w:rFonts w:ascii="PT Astra Serif" w:hAnsi="PT Astra Serif" w:cs="Times New Roman"/>
                <w:b/>
              </w:rPr>
              <w:t>с информацией</w:t>
            </w:r>
            <w:r w:rsidR="00D32B39" w:rsidRPr="00D32B39">
              <w:rPr>
                <w:rFonts w:ascii="PT Astra Serif" w:hAnsi="PT Astra Serif" w:cs="Times New Roman"/>
                <w:b/>
              </w:rPr>
              <w:t xml:space="preserve"> о пагубности наркомании</w:t>
            </w:r>
            <w:r w:rsidR="00B23078">
              <w:rPr>
                <w:rFonts w:ascii="PT Astra Serif" w:hAnsi="PT Astra Serif" w:cs="Times New Roman"/>
                <w:b/>
              </w:rPr>
              <w:t>.</w:t>
            </w:r>
          </w:p>
        </w:tc>
      </w:tr>
      <w:tr w:rsidR="00707F57" w:rsidTr="00936719">
        <w:tc>
          <w:tcPr>
            <w:tcW w:w="817" w:type="dxa"/>
          </w:tcPr>
          <w:p w:rsidR="00707F57" w:rsidRDefault="00707F57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686" w:type="dxa"/>
          </w:tcPr>
          <w:p w:rsidR="00707F57" w:rsidRDefault="00707F57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Проведение мероприятий (лекции, беседы, лектории, круглые столы) с педагогическим коллективом и 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в том числе с приглашением специалистов здравоохранения,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правоохранительных органов, на которых рассматриваются вопросы профилактики</w:t>
            </w:r>
            <w:r w:rsidR="0067693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наркомании и вреда употребления наркотических средств и психоактивных веществ.</w:t>
            </w:r>
          </w:p>
        </w:tc>
        <w:tc>
          <w:tcPr>
            <w:tcW w:w="2464" w:type="dxa"/>
          </w:tcPr>
          <w:p w:rsidR="00707F57" w:rsidRPr="00BC07F7" w:rsidRDefault="00FB3C93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26 мая -26 июня</w:t>
            </w:r>
          </w:p>
        </w:tc>
        <w:tc>
          <w:tcPr>
            <w:tcW w:w="2464" w:type="dxa"/>
          </w:tcPr>
          <w:p w:rsidR="00707F57" w:rsidRPr="00330212" w:rsidRDefault="0033021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0405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707F57" w:rsidRPr="00BC07F7" w:rsidRDefault="003144D6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144D6">
              <w:rPr>
                <w:rFonts w:ascii="PT Astra Serif" w:hAnsi="PT Astra Serif" w:cs="Times New Roman"/>
                <w:b/>
                <w:sz w:val="24"/>
                <w:szCs w:val="24"/>
              </w:rPr>
              <w:t>Подведомственные организации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Министерства </w:t>
            </w:r>
            <w:r w:rsidRPr="003144D6">
              <w:rPr>
                <w:rFonts w:ascii="PT Astra Serif" w:hAnsi="PT Astra Serif" w:cs="Times New Roman"/>
                <w:b/>
                <w:sz w:val="24"/>
                <w:szCs w:val="24"/>
              </w:rPr>
              <w:t>физической культуры и спорта Ульяновской области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 УМВД России по</w:t>
            </w:r>
            <w:r>
              <w:t xml:space="preserve"> </w:t>
            </w:r>
            <w:r w:rsidRPr="003144D6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Ульяновской </w:t>
            </w:r>
            <w:r w:rsidRPr="003144D6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465" w:type="dxa"/>
          </w:tcPr>
          <w:p w:rsidR="00707F57" w:rsidRPr="00716944" w:rsidRDefault="00B00A30" w:rsidP="00E65269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16944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За отчетный период было проведено 24 </w:t>
            </w:r>
            <w:r w:rsidR="00E6526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профилактических </w:t>
            </w:r>
            <w:r w:rsidRPr="00716944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мероприятия</w:t>
            </w:r>
            <w:r w:rsidR="00081AEB" w:rsidRPr="00716944">
              <w:rPr>
                <w:rFonts w:ascii="PT Astra Serif" w:hAnsi="PT Astra Serif" w:cs="Times New Roman"/>
                <w:b/>
                <w:sz w:val="24"/>
                <w:szCs w:val="24"/>
              </w:rPr>
              <w:t>: беседы, круглые столы</w:t>
            </w:r>
            <w:r w:rsidR="005656AE">
              <w:rPr>
                <w:rFonts w:ascii="PT Astra Serif" w:hAnsi="PT Astra Serif" w:cs="Times New Roman"/>
                <w:b/>
                <w:sz w:val="24"/>
                <w:szCs w:val="24"/>
              </w:rPr>
              <w:t>, презентации, просмотры профилактических роликов, в том</w:t>
            </w:r>
            <w:r w:rsidR="005656AE">
              <w:t xml:space="preserve"> </w:t>
            </w:r>
            <w:r w:rsidR="005656AE" w:rsidRPr="005656A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числе с </w:t>
            </w:r>
            <w:r w:rsidR="005656A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участием </w:t>
            </w:r>
            <w:r w:rsidR="005656AE" w:rsidRPr="005656AE">
              <w:rPr>
                <w:rFonts w:ascii="PT Astra Serif" w:hAnsi="PT Astra Serif" w:cs="Times New Roman"/>
                <w:b/>
                <w:sz w:val="24"/>
                <w:szCs w:val="24"/>
              </w:rPr>
              <w:t>специалистов здравоохранен</w:t>
            </w:r>
            <w:r w:rsidR="00E65269">
              <w:rPr>
                <w:rFonts w:ascii="PT Astra Serif" w:hAnsi="PT Astra Serif" w:cs="Times New Roman"/>
                <w:b/>
                <w:sz w:val="24"/>
                <w:szCs w:val="24"/>
              </w:rPr>
              <w:t>ия, правоохранительных органов</w:t>
            </w:r>
            <w:r w:rsidR="00F761B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 охвато</w:t>
            </w:r>
            <w:r w:rsidR="000D64F0">
              <w:rPr>
                <w:rFonts w:ascii="PT Astra Serif" w:hAnsi="PT Astra Serif" w:cs="Times New Roman"/>
                <w:b/>
                <w:sz w:val="24"/>
                <w:szCs w:val="24"/>
              </w:rPr>
              <w:t>м 480 детей и подростков.</w:t>
            </w:r>
          </w:p>
        </w:tc>
      </w:tr>
      <w:tr w:rsidR="00707F57" w:rsidTr="00936719">
        <w:tc>
          <w:tcPr>
            <w:tcW w:w="817" w:type="dxa"/>
          </w:tcPr>
          <w:p w:rsidR="00707F57" w:rsidRDefault="00F241CC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707F57" w:rsidRDefault="00F241CC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Проведение спортивных мероприятий (соревнования, мастер-классы, турни</w:t>
            </w:r>
            <w:r w:rsidR="00AF2F94">
              <w:rPr>
                <w:rFonts w:ascii="PT Astra Serif" w:hAnsi="PT Astra Serif" w:cs="Times New Roman"/>
                <w:b/>
                <w:sz w:val="24"/>
                <w:szCs w:val="24"/>
              </w:rPr>
              <w:t>ры, эстафеты) под общим девизом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: «Спорт против наркотиков»</w:t>
            </w:r>
            <w:r w:rsidR="00AD594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707F57" w:rsidRPr="00BC07F7" w:rsidRDefault="00F241CC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241CC">
              <w:rPr>
                <w:rFonts w:ascii="PT Astra Serif" w:hAnsi="PT Astra Serif" w:cs="Times New Roman"/>
                <w:b/>
                <w:sz w:val="24"/>
                <w:szCs w:val="24"/>
              </w:rPr>
              <w:t>26 мая -26 июня</w:t>
            </w:r>
          </w:p>
        </w:tc>
        <w:tc>
          <w:tcPr>
            <w:tcW w:w="2464" w:type="dxa"/>
          </w:tcPr>
          <w:p w:rsidR="00707F57" w:rsidRPr="00330212" w:rsidRDefault="0033021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0405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707F57" w:rsidRPr="00BC07F7" w:rsidRDefault="00F241CC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241C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Подведомственные организации Министерства физической культуры и спорта Ульяновской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65" w:type="dxa"/>
          </w:tcPr>
          <w:p w:rsidR="00F241CC" w:rsidRDefault="00575F27" w:rsidP="00C1421F">
            <w:pPr>
              <w:jc w:val="both"/>
              <w:rPr>
                <w:rFonts w:ascii="PT Astra Serif" w:hAnsi="PT Astra Serif" w:cs="Times New Roman"/>
                <w:b/>
                <w:sz w:val="36"/>
                <w:szCs w:val="36"/>
              </w:rPr>
            </w:pP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В</w:t>
            </w:r>
            <w:r w:rsidR="001A56F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течение всего отчетного периода в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рамках приобщению к здоровому образу жизни в спортивно-досуговых клубах</w:t>
            </w:r>
            <w:r w:rsidR="001A56F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была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организована спортивно-массовая работа. В первую очередь это проведение информационно-пропагандистских, </w:t>
            </w:r>
            <w:r w:rsidR="00AE75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спортивных и культурно-массовых 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мероприятий</w:t>
            </w:r>
            <w:r w:rsidR="00EC7788">
              <w:rPr>
                <w:rFonts w:ascii="PT Astra Serif" w:hAnsi="PT Astra Serif" w:cs="Times New Roman"/>
                <w:b/>
                <w:sz w:val="24"/>
                <w:szCs w:val="24"/>
              </w:rPr>
              <w:t>, направленных на вовле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чение населения, в том числе</w:t>
            </w:r>
            <w:r w:rsidRPr="00575F27">
              <w:rPr>
                <w:rFonts w:ascii="PT Astra Serif" w:hAnsi="PT Astra Serif" w:cs="Times New Roman"/>
                <w:b/>
                <w:sz w:val="36"/>
                <w:szCs w:val="36"/>
              </w:rPr>
              <w:t xml:space="preserve"> </w:t>
            </w:r>
            <w:r w:rsidR="00005188">
              <w:rPr>
                <w:rFonts w:ascii="PT Astra Serif" w:hAnsi="PT Astra Serif" w:cs="Times New Roman"/>
                <w:b/>
                <w:sz w:val="24"/>
                <w:szCs w:val="24"/>
              </w:rPr>
              <w:t>молодёжи, подрост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ков совместно с их родителями в </w:t>
            </w:r>
            <w:r w:rsidR="00EC7788"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систематические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занятия физической культурой</w:t>
            </w:r>
            <w:r w:rsidR="001A56F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спортом. Ежедневно проводились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спортивные мероприятия, направленные на пропаганду здорового</w:t>
            </w:r>
            <w:r w:rsidRPr="00575F27">
              <w:rPr>
                <w:rFonts w:ascii="PT Astra Serif" w:hAnsi="PT Astra Serif" w:cs="Times New Roman"/>
                <w:b/>
                <w:sz w:val="36"/>
                <w:szCs w:val="36"/>
              </w:rPr>
              <w:t xml:space="preserve"> 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образа жизни:   турнир</w:t>
            </w:r>
            <w:r w:rsidR="00AE75C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ы по футболу, </w:t>
            </w:r>
            <w:r w:rsidR="001A56F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мастер-классы 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по кик-боксингу,</w:t>
            </w:r>
            <w:r w:rsidR="001A56F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дзюдо,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соревнования по ОФП, </w:t>
            </w:r>
            <w:proofErr w:type="gramStart"/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со-ревнования</w:t>
            </w:r>
            <w:proofErr w:type="gramEnd"/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по настольному теннису,</w:t>
            </w:r>
            <w:r w:rsidRPr="00575F27">
              <w:rPr>
                <w:rFonts w:ascii="PT Astra Serif" w:hAnsi="PT Astra Serif" w:cs="Times New Roman"/>
                <w:b/>
                <w:sz w:val="36"/>
                <w:szCs w:val="36"/>
              </w:rPr>
              <w:t xml:space="preserve"> 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конкурсно-игровые программы, показательные выступления. В течение отчетного периода велась  работа на спортивных площадках на приклубных территориях, в том </w:t>
            </w:r>
            <w:r w:rsidR="00672BE6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числе с при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влечением различных категорий</w:t>
            </w:r>
            <w:r w:rsidRPr="00575F27">
              <w:rPr>
                <w:rFonts w:ascii="PT Astra Serif" w:hAnsi="PT Astra Serif" w:cs="Times New Roman"/>
                <w:b/>
                <w:sz w:val="36"/>
                <w:szCs w:val="36"/>
              </w:rPr>
              <w:t xml:space="preserve"> </w:t>
            </w:r>
            <w:r w:rsidR="00AE75C8">
              <w:rPr>
                <w:rFonts w:ascii="PT Astra Serif" w:hAnsi="PT Astra Serif" w:cs="Times New Roman"/>
                <w:b/>
                <w:sz w:val="24"/>
                <w:szCs w:val="24"/>
              </w:rPr>
              <w:t>граждан по ме</w:t>
            </w:r>
            <w:r w:rsidRPr="00575F27">
              <w:rPr>
                <w:rFonts w:ascii="PT Astra Serif" w:hAnsi="PT Astra Serif" w:cs="Times New Roman"/>
                <w:b/>
                <w:sz w:val="24"/>
                <w:szCs w:val="24"/>
              </w:rPr>
              <w:t>сту жительства.</w:t>
            </w:r>
            <w:r w:rsidR="00B62B1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Всего было проведено более 100 спортивных мероприятий с привлечением более 2000 человек.</w:t>
            </w:r>
          </w:p>
        </w:tc>
      </w:tr>
      <w:tr w:rsidR="00F241CC" w:rsidTr="00936719">
        <w:tc>
          <w:tcPr>
            <w:tcW w:w="817" w:type="dxa"/>
          </w:tcPr>
          <w:p w:rsidR="00F241CC" w:rsidRDefault="0066040D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686" w:type="dxa"/>
          </w:tcPr>
          <w:p w:rsidR="00F241CC" w:rsidRDefault="0066040D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Проведение конкурса рисунков и антинаркотических плакатов на тему: «За здоровый образ жизни»</w:t>
            </w:r>
            <w:r w:rsidR="00AD594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F241CC" w:rsidRPr="00F241CC" w:rsidRDefault="0066040D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040D">
              <w:rPr>
                <w:rFonts w:ascii="PT Astra Serif" w:hAnsi="PT Astra Serif" w:cs="Times New Roman"/>
                <w:b/>
                <w:sz w:val="24"/>
                <w:szCs w:val="24"/>
              </w:rPr>
              <w:t>26 мая -26 июня</w:t>
            </w:r>
          </w:p>
        </w:tc>
        <w:tc>
          <w:tcPr>
            <w:tcW w:w="2464" w:type="dxa"/>
          </w:tcPr>
          <w:p w:rsidR="00F241CC" w:rsidRPr="00330212" w:rsidRDefault="0033021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0405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F241CC" w:rsidRPr="00F241CC" w:rsidRDefault="0066040D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6040D">
              <w:rPr>
                <w:rFonts w:ascii="PT Astra Serif" w:hAnsi="PT Astra Serif" w:cs="Times New Roman"/>
                <w:b/>
                <w:sz w:val="24"/>
                <w:szCs w:val="24"/>
              </w:rPr>
              <w:t>Подведомственные организации Министерства физической культуры и спорта Ульяновской</w:t>
            </w:r>
          </w:p>
        </w:tc>
        <w:tc>
          <w:tcPr>
            <w:tcW w:w="2465" w:type="dxa"/>
          </w:tcPr>
          <w:p w:rsidR="00F241CC" w:rsidRPr="007507CC" w:rsidRDefault="007507CC" w:rsidP="007507CC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507C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 </w:t>
            </w:r>
            <w:r w:rsidR="006D6061">
              <w:rPr>
                <w:rFonts w:ascii="PT Astra Serif" w:hAnsi="PT Astra Serif" w:cs="Times New Roman"/>
                <w:b/>
                <w:sz w:val="24"/>
                <w:szCs w:val="24"/>
              </w:rPr>
              <w:t>1 по 25</w:t>
            </w:r>
            <w:r w:rsidRPr="007507C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июня среди воспитанников спортивно-досуговых клубов МБУ «СИМБИРЦИТ»</w:t>
            </w:r>
            <w:r w:rsidR="00570E3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был проведен конкурс рисунков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«За здоровый образ жизни», всего приняло участие 150 человек.</w:t>
            </w:r>
          </w:p>
        </w:tc>
      </w:tr>
      <w:tr w:rsidR="00F241CC" w:rsidTr="00936719">
        <w:tc>
          <w:tcPr>
            <w:tcW w:w="817" w:type="dxa"/>
          </w:tcPr>
          <w:p w:rsidR="00F241CC" w:rsidRDefault="0066040D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F241CC" w:rsidRDefault="00102C42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Просмотр антинаркотических видеороликов. </w:t>
            </w:r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Приуроченных</w:t>
            </w:r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 месячнику антинаркотической направленности и популяризации здорового образа жизни.</w:t>
            </w:r>
          </w:p>
        </w:tc>
        <w:tc>
          <w:tcPr>
            <w:tcW w:w="2464" w:type="dxa"/>
          </w:tcPr>
          <w:p w:rsidR="00F241CC" w:rsidRPr="00F241CC" w:rsidRDefault="00102C4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2C42">
              <w:rPr>
                <w:rFonts w:ascii="PT Astra Serif" w:hAnsi="PT Astra Serif" w:cs="Times New Roman"/>
                <w:b/>
                <w:sz w:val="24"/>
                <w:szCs w:val="24"/>
              </w:rPr>
              <w:t>26 мая -26 июня</w:t>
            </w:r>
            <w:r w:rsidRPr="00102C42">
              <w:rPr>
                <w:rFonts w:ascii="PT Astra Serif" w:hAnsi="PT Astra Serif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64" w:type="dxa"/>
          </w:tcPr>
          <w:p w:rsidR="00F241CC" w:rsidRPr="00330212" w:rsidRDefault="0033021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МБУ «СИМБИРЦИТ</w:t>
            </w:r>
            <w:r w:rsidR="00C04059">
              <w:rPr>
                <w:rFonts w:ascii="PT Astra Serif" w:hAnsi="PT Astra Serif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F241CC" w:rsidRPr="00F241CC" w:rsidRDefault="00102C42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02C42">
              <w:rPr>
                <w:rFonts w:ascii="PT Astra Serif" w:hAnsi="PT Astra Serif" w:cs="Times New Roman"/>
                <w:b/>
                <w:sz w:val="24"/>
                <w:szCs w:val="24"/>
              </w:rPr>
              <w:t>Подведомственные организации Министерства физической культуры и спорта Ульяновской</w:t>
            </w:r>
          </w:p>
        </w:tc>
        <w:tc>
          <w:tcPr>
            <w:tcW w:w="2465" w:type="dxa"/>
          </w:tcPr>
          <w:p w:rsidR="00F241CC" w:rsidRPr="00330212" w:rsidRDefault="00330212" w:rsidP="00330212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Показ в спортивно-досуговых клубах МБУ «СИМБИРЦИТ» роликов антинаркотической направленности (подборка видеороликов с сайта </w:t>
            </w:r>
            <w:hyperlink r:id="rId7" w:history="1">
              <w:r w:rsidR="00FB3F50" w:rsidRPr="000762E8">
                <w:rPr>
                  <w:rStyle w:val="a4"/>
                  <w:rFonts w:ascii="PT Astra Serif" w:hAnsi="PT Astra Serif" w:cs="Times New Roman"/>
                  <w:b/>
                  <w:sz w:val="24"/>
                  <w:szCs w:val="24"/>
                </w:rPr>
                <w:t>https://53.мвд.рф/противодействие-наркомании/банк-антинаркотической-социальной-реклам/видеоролики-антинаркотической-направленн</w:t>
              </w:r>
            </w:hyperlink>
            <w:proofErr w:type="gramStart"/>
            <w:r w:rsidR="00FB3F5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proofErr w:type="gramEnd"/>
            <w:r w:rsidRPr="0033021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др.)</w:t>
            </w:r>
          </w:p>
        </w:tc>
      </w:tr>
      <w:tr w:rsidR="000E43B6" w:rsidTr="00936719">
        <w:tc>
          <w:tcPr>
            <w:tcW w:w="817" w:type="dxa"/>
          </w:tcPr>
          <w:p w:rsidR="000E43B6" w:rsidRDefault="000E43B6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686" w:type="dxa"/>
          </w:tcPr>
          <w:p w:rsidR="000E43B6" w:rsidRDefault="00900E10" w:rsidP="00BC07F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Осуществление участниками Месячника анализа проведенных мероприятий</w:t>
            </w:r>
            <w:r w:rsidR="00AD594C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0E43B6" w:rsidRPr="00102C42" w:rsidRDefault="00900E10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До 5 июля</w:t>
            </w:r>
          </w:p>
        </w:tc>
        <w:tc>
          <w:tcPr>
            <w:tcW w:w="2464" w:type="dxa"/>
          </w:tcPr>
          <w:p w:rsidR="000E43B6" w:rsidRPr="00900E10" w:rsidRDefault="00900E10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0E10">
              <w:rPr>
                <w:rFonts w:ascii="PT Astra Serif" w:hAnsi="PT Astra Serif" w:cs="Times New Roman"/>
                <w:b/>
                <w:sz w:val="24"/>
                <w:szCs w:val="24"/>
              </w:rPr>
              <w:t>Все участники Месячника</w:t>
            </w:r>
          </w:p>
        </w:tc>
        <w:tc>
          <w:tcPr>
            <w:tcW w:w="2465" w:type="dxa"/>
          </w:tcPr>
          <w:p w:rsidR="000E43B6" w:rsidRPr="00102C42" w:rsidRDefault="000E43B6" w:rsidP="00236E5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0E43B6" w:rsidRDefault="000E43B6" w:rsidP="00236E55">
            <w:pPr>
              <w:jc w:val="center"/>
              <w:rPr>
                <w:rFonts w:ascii="PT Astra Serif" w:hAnsi="PT Astra Serif" w:cs="Times New Roman"/>
                <w:b/>
                <w:sz w:val="36"/>
                <w:szCs w:val="36"/>
              </w:rPr>
            </w:pPr>
          </w:p>
        </w:tc>
      </w:tr>
    </w:tbl>
    <w:p w:rsidR="00F270BD" w:rsidRPr="00236E55" w:rsidRDefault="00F270BD" w:rsidP="00F270BD">
      <w:pPr>
        <w:spacing w:after="0"/>
        <w:rPr>
          <w:rFonts w:ascii="PT Astra Serif" w:hAnsi="PT Astra Serif" w:cs="Times New Roman"/>
          <w:b/>
          <w:sz w:val="36"/>
          <w:szCs w:val="36"/>
        </w:rPr>
      </w:pPr>
    </w:p>
    <w:sectPr w:rsidR="00F270BD" w:rsidRPr="00236E55" w:rsidSect="00236E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11"/>
    <w:rsid w:val="00005188"/>
    <w:rsid w:val="00081AEB"/>
    <w:rsid w:val="000D1B37"/>
    <w:rsid w:val="000D64F0"/>
    <w:rsid w:val="000E43B6"/>
    <w:rsid w:val="00102C42"/>
    <w:rsid w:val="001A56FA"/>
    <w:rsid w:val="001D3657"/>
    <w:rsid w:val="00232BA3"/>
    <w:rsid w:val="00236E55"/>
    <w:rsid w:val="00276085"/>
    <w:rsid w:val="002A39CA"/>
    <w:rsid w:val="003144D6"/>
    <w:rsid w:val="00330212"/>
    <w:rsid w:val="003B0776"/>
    <w:rsid w:val="003C1B52"/>
    <w:rsid w:val="003D7C5F"/>
    <w:rsid w:val="00503CEE"/>
    <w:rsid w:val="005644F3"/>
    <w:rsid w:val="005656AE"/>
    <w:rsid w:val="00570E34"/>
    <w:rsid w:val="00575F27"/>
    <w:rsid w:val="0063601B"/>
    <w:rsid w:val="0064138E"/>
    <w:rsid w:val="0066040D"/>
    <w:rsid w:val="00672BE6"/>
    <w:rsid w:val="0067693C"/>
    <w:rsid w:val="00677573"/>
    <w:rsid w:val="006D6061"/>
    <w:rsid w:val="00707F57"/>
    <w:rsid w:val="00716944"/>
    <w:rsid w:val="007507CC"/>
    <w:rsid w:val="0079727F"/>
    <w:rsid w:val="007D1F86"/>
    <w:rsid w:val="00900E10"/>
    <w:rsid w:val="00936719"/>
    <w:rsid w:val="00955B30"/>
    <w:rsid w:val="00A47DB3"/>
    <w:rsid w:val="00AD594C"/>
    <w:rsid w:val="00AE75C8"/>
    <w:rsid w:val="00AF2F94"/>
    <w:rsid w:val="00B00A30"/>
    <w:rsid w:val="00B23078"/>
    <w:rsid w:val="00B62B15"/>
    <w:rsid w:val="00B72264"/>
    <w:rsid w:val="00BA5991"/>
    <w:rsid w:val="00BC07F7"/>
    <w:rsid w:val="00C04059"/>
    <w:rsid w:val="00C1421F"/>
    <w:rsid w:val="00C47338"/>
    <w:rsid w:val="00C512C3"/>
    <w:rsid w:val="00C578ED"/>
    <w:rsid w:val="00CA06EB"/>
    <w:rsid w:val="00D26F11"/>
    <w:rsid w:val="00D32B39"/>
    <w:rsid w:val="00DE18C8"/>
    <w:rsid w:val="00DF11DC"/>
    <w:rsid w:val="00E65269"/>
    <w:rsid w:val="00EC7788"/>
    <w:rsid w:val="00F068D4"/>
    <w:rsid w:val="00F241CC"/>
    <w:rsid w:val="00F270BD"/>
    <w:rsid w:val="00F3160D"/>
    <w:rsid w:val="00F761BC"/>
    <w:rsid w:val="00FB3C93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3.&#1084;&#1074;&#1076;.&#1088;&#1092;/&#1087;&#1088;&#1086;&#1090;&#1080;&#1074;&#1086;&#1076;&#1077;&#1081;&#1089;&#1090;&#1074;&#1080;&#1077;-&#1085;&#1072;&#1088;&#1082;&#1086;&#1084;&#1072;&#1085;&#1080;&#1080;/&#1073;&#1072;&#1085;&#1082;-&#1072;&#1085;&#1090;&#1080;&#1085;&#1072;&#1088;&#1082;&#1086;&#1090;&#1080;&#1095;&#1077;&#1089;&#1082;&#1086;&#1081;-&#1089;&#1086;&#1094;&#1080;&#1072;&#1083;&#1100;&#1085;&#1086;&#1081;-&#1088;&#1077;&#1082;&#1083;&#1072;&#1084;/&#1074;&#1080;&#1076;&#1077;&#1086;&#1088;&#1086;&#1083;&#1080;&#1082;&#1080;-&#1072;&#1085;&#1090;&#1080;&#1085;&#1072;&#1088;&#1082;&#1086;&#1090;&#1080;&#1095;&#1077;&#1089;&#1082;&#1086;&#1081;-&#1085;&#1072;&#1087;&#1088;&#1072;&#1074;&#1083;&#1077;&#1085;&#108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mbircit.ru/" TargetMode="External"/><Relationship Id="rId5" Type="http://schemas.openxmlformats.org/officeDocument/2006/relationships/hyperlink" Target="https://vk.com/simbircit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Upravfiz_2021</dc:creator>
  <cp:keywords/>
  <dc:description/>
  <cp:lastModifiedBy>RePack by Diakov</cp:lastModifiedBy>
  <cp:revision>76</cp:revision>
  <dcterms:created xsi:type="dcterms:W3CDTF">2024-06-24T05:23:00Z</dcterms:created>
  <dcterms:modified xsi:type="dcterms:W3CDTF">2024-06-27T11:02:00Z</dcterms:modified>
</cp:coreProperties>
</file>