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69" w:rsidRPr="00DE0C69" w:rsidRDefault="00DE0C69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E0C69" w:rsidRPr="00DE0C69" w:rsidRDefault="00DE0C69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 школа № 10»</w:t>
      </w:r>
    </w:p>
    <w:p w:rsidR="00DE0C69" w:rsidRPr="00DE0C69" w:rsidRDefault="00DE0C69" w:rsidP="00DE326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Рассмотрено педагогическим советом                                   Утверждено</w:t>
      </w:r>
    </w:p>
    <w:p w:rsidR="00DE0C69" w:rsidRPr="00DE0C69" w:rsidRDefault="00DE0C69" w:rsidP="00DE3265">
      <w:pPr>
        <w:tabs>
          <w:tab w:val="left" w:pos="5860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Arial Unicode MS" w:hAnsi="Times New Roman" w:cs="Times New Roman"/>
          <w:sz w:val="28"/>
          <w:szCs w:val="28"/>
          <w:lang w:eastAsia="ru-RU"/>
        </w:rPr>
        <w:t>МБОУ СШ № 10</w:t>
      </w:r>
      <w:r w:rsidRPr="00DE0C6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Приказом директора</w:t>
      </w:r>
    </w:p>
    <w:p w:rsidR="00DE0C69" w:rsidRPr="00DE0C69" w:rsidRDefault="00DE0C69" w:rsidP="00DE3265">
      <w:pPr>
        <w:tabs>
          <w:tab w:val="left" w:pos="5860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Протокол № 1 от 2</w:t>
      </w:r>
      <w:r w:rsidR="0012395F">
        <w:rPr>
          <w:rFonts w:ascii="Times New Roman" w:eastAsia="Arial Unicode MS" w:hAnsi="Times New Roman" w:cs="Times New Roman"/>
          <w:sz w:val="28"/>
          <w:szCs w:val="28"/>
          <w:lang w:eastAsia="ru-RU"/>
        </w:rPr>
        <w:t>8</w:t>
      </w:r>
      <w:r w:rsidRPr="00DE0C69">
        <w:rPr>
          <w:rFonts w:ascii="Times New Roman" w:eastAsia="Arial Unicode MS" w:hAnsi="Times New Roman" w:cs="Times New Roman"/>
          <w:sz w:val="28"/>
          <w:szCs w:val="28"/>
          <w:lang w:eastAsia="ru-RU"/>
        </w:rPr>
        <w:t>.08.201</w:t>
      </w:r>
      <w:r w:rsidR="0012395F">
        <w:rPr>
          <w:rFonts w:ascii="Times New Roman" w:eastAsia="Arial Unicode MS" w:hAnsi="Times New Roman" w:cs="Times New Roman"/>
          <w:sz w:val="28"/>
          <w:szCs w:val="28"/>
          <w:lang w:eastAsia="ru-RU"/>
        </w:rPr>
        <w:t>8</w:t>
      </w:r>
      <w:r w:rsidRPr="00DE0C6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</w:t>
      </w:r>
      <w:r w:rsidRPr="00DE0C6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МБОУ СШ №10</w:t>
      </w:r>
    </w:p>
    <w:p w:rsidR="00DE0C69" w:rsidRPr="00DE0C69" w:rsidRDefault="00DE0C69" w:rsidP="00DE3265">
      <w:pPr>
        <w:tabs>
          <w:tab w:val="left" w:pos="5860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№ </w:t>
      </w:r>
      <w:r w:rsidR="0012395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</w:t>
      </w:r>
      <w:r w:rsidRPr="00DE0C6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 31.08.201</w:t>
      </w:r>
      <w:r w:rsidR="0012395F">
        <w:rPr>
          <w:rFonts w:ascii="Times New Roman" w:eastAsia="Arial Unicode MS" w:hAnsi="Times New Roman" w:cs="Times New Roman"/>
          <w:sz w:val="28"/>
          <w:szCs w:val="28"/>
          <w:lang w:eastAsia="ru-RU"/>
        </w:rPr>
        <w:t>8</w:t>
      </w:r>
      <w:r w:rsidRPr="00DE0C6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</w:t>
      </w:r>
    </w:p>
    <w:p w:rsidR="00DE0C69" w:rsidRPr="00DE0C69" w:rsidRDefault="00DE0C69" w:rsidP="00DE326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E0C69" w:rsidRPr="00DE0C69" w:rsidRDefault="00DE0C69" w:rsidP="00DE3265">
      <w:pPr>
        <w:spacing w:after="0" w:line="240" w:lineRule="auto"/>
        <w:rPr>
          <w:rFonts w:ascii="Calibri" w:eastAsia="Arial Unicode MS" w:hAnsi="Calibri" w:cs="Times New Roman"/>
          <w:szCs w:val="28"/>
          <w:lang w:eastAsia="ru-RU"/>
        </w:rPr>
      </w:pPr>
    </w:p>
    <w:p w:rsidR="00DE0C69" w:rsidRPr="00DE0C69" w:rsidRDefault="00DE0C69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3265" w:rsidRDefault="00DE326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3265" w:rsidRDefault="00DE326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3265" w:rsidRDefault="00DE326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3265" w:rsidRDefault="00DE326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0C69" w:rsidRPr="00DE0C69" w:rsidRDefault="00DE0C69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Дополнительная общеобразовательная</w:t>
      </w:r>
    </w:p>
    <w:p w:rsidR="00DE0C69" w:rsidRPr="00DE0C69" w:rsidRDefault="00DE0C69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(общеразвивающая)</w:t>
      </w:r>
    </w:p>
    <w:p w:rsidR="00DE0C69" w:rsidRPr="00DE0C69" w:rsidRDefault="00DE0C69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 «Познай себя»</w:t>
      </w:r>
    </w:p>
    <w:p w:rsidR="00DE0C69" w:rsidRPr="00DE0C69" w:rsidRDefault="00DE0C69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265" w:rsidRDefault="00DE326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265" w:rsidRDefault="00DE326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265" w:rsidRDefault="00DE326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265" w:rsidRDefault="00DE326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265" w:rsidRDefault="00DE326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265" w:rsidRDefault="00DE326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265" w:rsidRDefault="00DE326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265" w:rsidRDefault="00DE326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265" w:rsidRDefault="00DE326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265" w:rsidRDefault="00DE326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C69" w:rsidRPr="00DE0C69" w:rsidRDefault="00DE0C69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 - </w:t>
      </w:r>
      <w:r w:rsidR="009A7D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E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DE0C69" w:rsidRPr="00DE0C69" w:rsidRDefault="00DE0C69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обучающихся- </w:t>
      </w:r>
      <w:r w:rsidR="009A7D3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E0C69">
        <w:rPr>
          <w:rFonts w:ascii="Times New Roman" w:eastAsia="Times New Roman" w:hAnsi="Times New Roman" w:cs="Times New Roman"/>
          <w:sz w:val="24"/>
          <w:szCs w:val="24"/>
          <w:lang w:eastAsia="ru-RU"/>
        </w:rPr>
        <w:t>-15 лет.</w:t>
      </w:r>
    </w:p>
    <w:p w:rsidR="00DE0C69" w:rsidRPr="00DE0C69" w:rsidRDefault="00DE0C69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C69" w:rsidRPr="00DE0C69" w:rsidRDefault="00DE0C69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0C69" w:rsidRPr="00DE0C69" w:rsidRDefault="00DE0C69" w:rsidP="00DE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</w:t>
      </w: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Вачаева Т. Ю.</w:t>
      </w:r>
    </w:p>
    <w:p w:rsidR="00DE0C69" w:rsidRPr="00DE0C69" w:rsidRDefault="00DE0C69" w:rsidP="00DE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социальный педагог</w:t>
      </w:r>
    </w:p>
    <w:p w:rsidR="00DE3265" w:rsidRDefault="00DE326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3265" w:rsidRDefault="00DE326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3265" w:rsidRDefault="00DE326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3265" w:rsidRDefault="00DE326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3265" w:rsidRDefault="00DE326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3265" w:rsidRDefault="00DE326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3265" w:rsidRDefault="00DE326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3265" w:rsidRDefault="00DE326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3265" w:rsidRDefault="00DE326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3265" w:rsidRPr="00DE3265" w:rsidRDefault="00DE0C69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0C69">
        <w:rPr>
          <w:rFonts w:ascii="Times New Roman" w:eastAsia="Times New Roman" w:hAnsi="Times New Roman" w:cs="Times New Roman"/>
          <w:sz w:val="32"/>
          <w:szCs w:val="32"/>
          <w:lang w:eastAsia="ru-RU"/>
        </w:rPr>
        <w:t>г.Арзамас, 201</w:t>
      </w:r>
      <w:r w:rsidR="0012395F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:rsidR="00DE3265" w:rsidRDefault="00DE3265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C69" w:rsidRPr="00DE0C69" w:rsidRDefault="00DE0C69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Содержание.</w:t>
      </w:r>
    </w:p>
    <w:p w:rsidR="00DE0C69" w:rsidRPr="00DE0C69" w:rsidRDefault="00DE0C69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1.Пояснительная записка.</w:t>
      </w:r>
    </w:p>
    <w:p w:rsidR="00DE0C69" w:rsidRDefault="00DE0C69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40C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план.</w:t>
      </w:r>
    </w:p>
    <w:p w:rsidR="00040CAC" w:rsidRDefault="00040CAC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3.Содержание учебного плана.</w:t>
      </w:r>
    </w:p>
    <w:p w:rsidR="002F3720" w:rsidRDefault="00040CAC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4.Календарн</w:t>
      </w:r>
      <w:r w:rsidR="002F3720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учебный график.</w:t>
      </w:r>
    </w:p>
    <w:p w:rsidR="00FD23BE" w:rsidRDefault="002F3720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0C69"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23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аттестации.</w:t>
      </w:r>
    </w:p>
    <w:p w:rsidR="005937D3" w:rsidRDefault="002F3720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0C69"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37D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Оценочные материалы.</w:t>
      </w:r>
    </w:p>
    <w:p w:rsidR="005937D3" w:rsidRDefault="002F3720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37D3">
        <w:rPr>
          <w:rFonts w:ascii="Times New Roman" w:eastAsia="Times New Roman" w:hAnsi="Times New Roman" w:cs="Times New Roman"/>
          <w:sz w:val="28"/>
          <w:szCs w:val="28"/>
          <w:lang w:eastAsia="ru-RU"/>
        </w:rPr>
        <w:t>.Методические материалы.</w:t>
      </w:r>
    </w:p>
    <w:p w:rsidR="005937D3" w:rsidRDefault="002F3720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37D3">
        <w:rPr>
          <w:rFonts w:ascii="Times New Roman" w:eastAsia="Times New Roman" w:hAnsi="Times New Roman" w:cs="Times New Roman"/>
          <w:sz w:val="28"/>
          <w:szCs w:val="28"/>
          <w:lang w:eastAsia="ru-RU"/>
        </w:rPr>
        <w:t>.Условия реализации программы.</w:t>
      </w:r>
    </w:p>
    <w:p w:rsidR="00DE0C69" w:rsidRPr="00DE0C69" w:rsidRDefault="002F3720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937D3">
        <w:rPr>
          <w:rFonts w:ascii="Times New Roman" w:eastAsia="Times New Roman" w:hAnsi="Times New Roman" w:cs="Times New Roman"/>
          <w:sz w:val="28"/>
          <w:szCs w:val="28"/>
          <w:lang w:eastAsia="ru-RU"/>
        </w:rPr>
        <w:t>.Список литературы.</w:t>
      </w:r>
    </w:p>
    <w:p w:rsidR="00DE0C69" w:rsidRPr="00DE0C69" w:rsidRDefault="00DE0C69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C69" w:rsidRPr="00DE0C69" w:rsidRDefault="00DE0C69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C69" w:rsidRPr="00DE0C69" w:rsidRDefault="00DE0C69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C69" w:rsidRDefault="00DE0C69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7D3" w:rsidRPr="00DE0C69" w:rsidRDefault="005937D3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CAC" w:rsidRDefault="00040CAC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720" w:rsidRDefault="002F3720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720" w:rsidRDefault="002F3720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720" w:rsidRDefault="002F3720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720" w:rsidRDefault="002F3720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720" w:rsidRDefault="002F3720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C69" w:rsidRPr="00DE0C69" w:rsidRDefault="00DE0C69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1.Пояснительная записка.</w:t>
      </w:r>
    </w:p>
    <w:p w:rsidR="00A9242C" w:rsidRPr="00A9242C" w:rsidRDefault="00A9242C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</w:p>
    <w:p w:rsidR="00DE0C69" w:rsidRPr="00DE0C69" w:rsidRDefault="00DE0C69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Бездуховность, нестабильность жизни, разрушение привычных устоев и нравственных ориентиров создает реальный гуманистический  кризис человечества, оказывающее заметное влияние на жизнь и поведение молодого поколения. Вызывает тревогу физическое состояние и здоровье детей, велико число детей с отклонениями в психическом развитии, ухудшаются условия жизни и воспитания в родном доме. Утрата идеалов, пессимистическое восприятие жизни, усиление отрыва от взрослых, негативное отношение к понятию гражданского долга, ответственности повлекло за собой, стремление к легкой жизни. Усиливается тяга к тоталитарным решениям, культу силы, алкоголя, наркотикам.</w:t>
      </w:r>
    </w:p>
    <w:p w:rsidR="00DE0C69" w:rsidRPr="00DE0C69" w:rsidRDefault="00DE0C69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  программы определяется тем, что в последние годы криминогенная обстановка в целом по стране улучшается, но показатели подростковой преступности,  к сожалению, ниже не становятся. Вызывает тревогу и тот факт, что увеличивается количество безнадзорных детей и правонарушений, совершаемых ими. Основными причинами безнадзорности и правонарушений среди учащихся можно выделить следующие:</w:t>
      </w:r>
    </w:p>
    <w:p w:rsidR="00DE0C69" w:rsidRPr="00DE0C69" w:rsidRDefault="00DE0C69" w:rsidP="00DE32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неблагополучная обстановка в семье (алкоголизм родителей, лишение их родительских прав, отказ родителей заниматься воспитанием своих детей, эмоциональное отвержение, бесконтрольность)</w:t>
      </w:r>
    </w:p>
    <w:p w:rsidR="00DE0C69" w:rsidRPr="00DE0C69" w:rsidRDefault="00DE0C69" w:rsidP="00DE32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дефекты эмоционально – волевой сферы учащихся, которые влекут за собой неадаптивные формы поведения (агрессия, гнев, капризность, раздражение и другие)</w:t>
      </w:r>
    </w:p>
    <w:p w:rsidR="00DE0C69" w:rsidRPr="00DE0C69" w:rsidRDefault="00DE0C69" w:rsidP="00DE326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неблагоприятные взаимоотношения со сверстниками и учителями.</w:t>
      </w:r>
    </w:p>
    <w:p w:rsidR="00DE0C69" w:rsidRDefault="00DE0C69" w:rsidP="00DE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причины предопределяют неадекватные и неадаптивные формы поведения учащихся – девиантное поведение. Как правило, дети с  таким поведением становятся на путь совершения правонарушений или сами становятся жертвами преступлений.</w:t>
      </w:r>
    </w:p>
    <w:p w:rsidR="00A9242C" w:rsidRPr="00A9242C" w:rsidRDefault="00A9242C" w:rsidP="00DE32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</w:t>
      </w:r>
    </w:p>
    <w:p w:rsidR="00DE0C69" w:rsidRDefault="00DE0C69" w:rsidP="00DE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дополнительного образования социально-педагогической направленности  реализуется  с учащимися 5-11 классах, так же во внеурочной деятельности в рамках ФГОС НОО социального направления  с учащимися 3-4 классов.</w:t>
      </w:r>
    </w:p>
    <w:p w:rsidR="00A9242C" w:rsidRPr="00A9242C" w:rsidRDefault="00A9242C" w:rsidP="00DE32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Отличительные особенности программы</w:t>
      </w:r>
    </w:p>
    <w:p w:rsidR="00A9242C" w:rsidRPr="00DE0C69" w:rsidRDefault="00A9242C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старшего школьного возраста  занятия по данной программе проводятся в нетрадиционной форме. Для проведения занятий группа учащихся рассаживается по кругу. Члены группы могут принимать активное участие в работе группы. Они могут высказывать собственное мнение, не боясь критики, участвовать в активном обсуждении поднимаемых на занятии вопросов. Участие является добровольным, ведущий не принуждает отвечать на вопросы при их отказе, но всячески поощряет участие.</w:t>
      </w:r>
    </w:p>
    <w:p w:rsidR="00A9242C" w:rsidRPr="00DE0C69" w:rsidRDefault="00A9242C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сидение в кругу является непривычным для учеников, они будут сидеть рядом с друзьями по группам, это может привести к конфронтации групп, </w:t>
      </w: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рекомендуется  ведущему самому рассаживать группу. Для этого могут быть использованы различные приемы: по алфавиту, по именам, по дням рождения, по цвету одежды или музыкальным предпочтениям.</w:t>
      </w:r>
    </w:p>
    <w:p w:rsidR="00A9242C" w:rsidRPr="00DE0C69" w:rsidRDefault="00A9242C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упражнения, используемые на занятиях, способствуют реализации социальной потребности ребенка в общении и взаимодействии с другим человеком, в самовыражении и самоутверждении через отношения с другими людьми.</w:t>
      </w:r>
    </w:p>
    <w:p w:rsidR="00A9242C" w:rsidRPr="00DE0C69" w:rsidRDefault="00A9242C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Гармоничное развитие эмоциональной сферы является залогом полноценного психического развития. Излишняя эмоциональная чувствительность подростка может привести к быстрой утомляемости. </w:t>
      </w:r>
    </w:p>
    <w:p w:rsidR="00A9242C" w:rsidRDefault="00A9242C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наряду с развитием умений разбираться в эмоциях. Важно учить подростка управлять своим поведением, контролировать свою речь и поступки. Этому способствуют упражнения  на дыхание, упражнения-визуализации, используемые на занятиях.</w:t>
      </w:r>
    </w:p>
    <w:p w:rsidR="00A9242C" w:rsidRDefault="00A9242C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</w:t>
      </w:r>
    </w:p>
    <w:p w:rsidR="00DE0C69" w:rsidRPr="00A9242C" w:rsidRDefault="0013224C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E0C69"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аправленность  программы предполагает первичную профилактику с учащимися, причем профилактика начинается с младшего школьного возраста, так как младший школьный возраст – один из значимых моментов в жизни ребенка, период его качественного и количественного изменения. В этом возрасте начинается самопознание — открытие себя — одно из важнейших открытий на свете. А рядом с тобой — другой, и надо учиться смотреть и видеть, слушать и слышать, понимать и принимать другого.</w:t>
      </w:r>
    </w:p>
    <w:p w:rsidR="00DE0C69" w:rsidRPr="00DE0C69" w:rsidRDefault="00DE0C69" w:rsidP="00DE3265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 с  этим у определенной категории учеников, имеющих </w:t>
      </w:r>
    </w:p>
    <w:p w:rsidR="00DE0C69" w:rsidRPr="00DE0C69" w:rsidRDefault="00DE0C69" w:rsidP="00DE3265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        адаптации к первому классу, а так же при переходе во 2 -3 класс, формируется отрицательное отношение к школе, нежелание учиться.   </w:t>
      </w:r>
    </w:p>
    <w:p w:rsidR="00DE0C69" w:rsidRPr="00DE0C69" w:rsidRDefault="00DE0C69" w:rsidP="00DE3265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этого является неблагополучные отношения в семье, учебные нагрузки, конфликты с учителем и сверстниками, отсутствие учебной мотивации и т.д. В эмоциональной сфере это часто проявляется в том, что ребенок становится агрессивным, раздражительным, непослушным или же наоборот замкнутым, плаксивым, тревожным. Для всех детей с негативным отношением к школе характерно достаточно высокий уровень общей школьной тревожности. В младшем школьном возрасте к перечисленным выше причинам, которые вызывают высокую тревожность у данной категории детей, добавляются  оценочные, особенно при публичной оценке (ответы у доски, самостоятельные, контрольные и т .п.) ситуации.</w:t>
      </w:r>
    </w:p>
    <w:p w:rsidR="00DE0C69" w:rsidRPr="00DE0C69" w:rsidRDefault="00DE0C69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работа продолжается в старшем школьном возрасте, так как в  этом возрасте происходит бурное психофизиологическое развитие и перестройка социальной активности ребенка. В этот период  складываются, оформляются устойчивые формы поведения, черты характера и способы эмоционального реагирования. Поэтому в этом возрасте необходимо уделять большое внимание профилактике отклоняющего поведения.</w:t>
      </w:r>
    </w:p>
    <w:p w:rsidR="00DE0C69" w:rsidRPr="00DE0C69" w:rsidRDefault="00DE0C69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наблюдениям педагогов, одним из факторов постановки  на учет, является девиантное поведение и вредные привычки. Невозможно достичь успеха в профилактике вредных  привычек в том случае, если:</w:t>
      </w:r>
    </w:p>
    <w:p w:rsidR="00DE0C69" w:rsidRPr="00DE0C69" w:rsidRDefault="00DE0C69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ребенок не обладает позитивными личностными качествами и социальными навыками и ничего не предпринимает для того, чтобы развивать их;</w:t>
      </w:r>
    </w:p>
    <w:p w:rsidR="00DE0C69" w:rsidRPr="00DE0C69" w:rsidRDefault="00DE0C69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ранее приобщение к взрослой жизни формирует быстро и весьма устойчиво предпосылки форм девиантного поведения, основными причинами которых является;</w:t>
      </w:r>
    </w:p>
    <w:p w:rsidR="00DE0C69" w:rsidRPr="00DE0C69" w:rsidRDefault="00DE0C69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бедность познавательных интересов и духовных потребностей;</w:t>
      </w:r>
    </w:p>
    <w:p w:rsidR="00DE0C69" w:rsidRPr="00DE0C69" w:rsidRDefault="00DE0C69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низкий уровень волевой регуляции;</w:t>
      </w:r>
    </w:p>
    <w:p w:rsidR="00DE0C69" w:rsidRPr="00DE0C69" w:rsidRDefault="00DE0C69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склонность к агрессии и жестокости по отношению к окружающим.</w:t>
      </w:r>
    </w:p>
    <w:p w:rsidR="0013224C" w:rsidRDefault="0013224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обучающихся  присутствуют дети, находящиеся в трудной жизненной ситуации, дети-инвалиды, дети, находящиеся под опекой), дети, находящиеся в социально-опасном положении(дети, состоящие на профилактических учетах)</w:t>
      </w:r>
    </w:p>
    <w:p w:rsidR="0013224C" w:rsidRDefault="0013224C" w:rsidP="00DE3265">
      <w:pPr>
        <w:spacing w:after="0" w:line="240" w:lineRule="auto"/>
        <w:ind w:right="9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42C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A9242C" w:rsidRPr="00A9242C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задачи </w:t>
      </w:r>
      <w:r w:rsidRPr="00A9242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 w:rsidR="00A9242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9242C" w:rsidRDefault="00A9242C" w:rsidP="00DE3265">
      <w:pPr>
        <w:spacing w:after="0" w:line="240" w:lineRule="auto"/>
        <w:ind w:right="9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</w:p>
    <w:p w:rsidR="0013224C" w:rsidRPr="00DE0C69" w:rsidRDefault="0013224C" w:rsidP="00DE3265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C6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детей навыков эффективной адаптации в обществе, позволяющей предупредить вредные привычки, формирование культуры здорового и безопасного образа жизни, укрепление здоровья, воспитание правовой культуры и законопослушания, высокой нравственности и общей культуры, предоставление учащимся возможности осознать важность приобретения ими социальных навыков. </w:t>
      </w:r>
    </w:p>
    <w:p w:rsidR="0013224C" w:rsidRPr="00A9242C" w:rsidRDefault="0013224C" w:rsidP="00DE3265">
      <w:pPr>
        <w:spacing w:after="0" w:line="240" w:lineRule="auto"/>
        <w:ind w:right="9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242C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:rsidR="0013224C" w:rsidRPr="00DE0C69" w:rsidRDefault="0013224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</w:p>
    <w:p w:rsidR="0013224C" w:rsidRPr="00DE0C69" w:rsidRDefault="0013224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 антинаркотические установки и изменение отношения обучающихся к психоактивным веществам; формировать  культуру здорового  и безопасного образа жизни,  представление об общечеловеческих ценностях;</w:t>
      </w:r>
    </w:p>
    <w:p w:rsidR="0013224C" w:rsidRPr="00DE0C69" w:rsidRDefault="0013224C" w:rsidP="00DE3265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формированию позитивно-адекватной самооценки детей;</w:t>
      </w:r>
    </w:p>
    <w:p w:rsidR="0013224C" w:rsidRPr="00DE0C69" w:rsidRDefault="0013224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-обеспечивать правовое воспитание учащихся и  их родителей;</w:t>
      </w:r>
    </w:p>
    <w:p w:rsidR="0013224C" w:rsidRPr="00DE0C69" w:rsidRDefault="0013224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-обучать навыкам социально поддерживающего и развивающего поведения в семье и во взаимоотношениях со сверстниками;</w:t>
      </w:r>
    </w:p>
    <w:p w:rsidR="0013224C" w:rsidRPr="00DE0C69" w:rsidRDefault="0013224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-осуществлять социализацию и адаптацию учащихся к жизни в обществе. </w:t>
      </w:r>
    </w:p>
    <w:p w:rsidR="0013224C" w:rsidRPr="00DE0C69" w:rsidRDefault="0013224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13224C" w:rsidRPr="00DE0C69" w:rsidRDefault="0013224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0C69">
        <w:rPr>
          <w:rFonts w:ascii="Times New Roman" w:eastAsia="Times New Roman" w:hAnsi="Times New Roman" w:cs="Times New Roman"/>
          <w:sz w:val="28"/>
          <w:lang w:eastAsia="ru-RU"/>
        </w:rPr>
        <w:t>развивать познавательные процессы и креативности детей младшего школьного возраста;</w:t>
      </w:r>
    </w:p>
    <w:p w:rsidR="0013224C" w:rsidRPr="00DE0C69" w:rsidRDefault="0013224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коммуникативные навыки;</w:t>
      </w:r>
    </w:p>
    <w:p w:rsidR="0013224C" w:rsidRPr="00DE0C69" w:rsidRDefault="0013224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и способы эффективного поведения в конфликтных ситуациях;</w:t>
      </w:r>
    </w:p>
    <w:p w:rsidR="0013224C" w:rsidRPr="00DE0C69" w:rsidRDefault="0013224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способность у детей к самостоятельному принятию решений, к овладению навыков контроля;</w:t>
      </w:r>
    </w:p>
    <w:p w:rsidR="0013224C" w:rsidRPr="00DE0C69" w:rsidRDefault="0013224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навыками регуляции эмоциональным состоянием и повышение стрессоустойчивости.</w:t>
      </w:r>
    </w:p>
    <w:p w:rsidR="0013224C" w:rsidRPr="00DE0C69" w:rsidRDefault="0013224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творческие способности учащихся;</w:t>
      </w:r>
    </w:p>
    <w:p w:rsidR="0013224C" w:rsidRPr="00DE0C69" w:rsidRDefault="0013224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-удовлетворять индивидуальные потребности учащихся в интеллектуальном, нравственном развитии.</w:t>
      </w:r>
    </w:p>
    <w:p w:rsidR="0013224C" w:rsidRPr="00DE0C69" w:rsidRDefault="0013224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13224C" w:rsidRPr="00DE0C69" w:rsidRDefault="0013224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ролевой репертуар детей, обеспечивающего улучшение коммуникации формировать познавательный интерес школьников;</w:t>
      </w:r>
    </w:p>
    <w:p w:rsidR="0013224C" w:rsidRPr="00DE0C69" w:rsidRDefault="0013224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-формировать личностные черты, которые позволяют быть полноценным участником общественной жизни, чувства собственного достоинства, дисциплинированности, активной социальной позиции;</w:t>
      </w:r>
    </w:p>
    <w:p w:rsidR="0013224C" w:rsidRPr="00DE0C69" w:rsidRDefault="0013224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коммуникативную культуру, терпимость к чужому мнению, умение работать в группе.</w:t>
      </w:r>
    </w:p>
    <w:p w:rsidR="0013224C" w:rsidRPr="00DE0C69" w:rsidRDefault="0013224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-формировать и развивать позитивное отношение к школе, что подразумевает, в частности, развитие эмоциональной сферы детей, умения понимать свое эмоциональное состояние, распознавать чувства других людей; </w:t>
      </w:r>
    </w:p>
    <w:p w:rsidR="0013224C" w:rsidRPr="00DE0C69" w:rsidRDefault="0013224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-создавать условия для позитивного общения обучающихся в школе и за ее пределами, для проявления инициативы и самостоятельности, ответственности и открытости в реальных жизненных ситуациях.</w:t>
      </w:r>
    </w:p>
    <w:p w:rsidR="00A9242C" w:rsidRPr="00A9242C" w:rsidRDefault="00A9242C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и срок освоения.</w:t>
      </w:r>
    </w:p>
    <w:p w:rsidR="00A9242C" w:rsidRPr="00DE0C69" w:rsidRDefault="00A9242C" w:rsidP="00DE3265">
      <w:p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часов 142 часа, продолжительность занятия 45 минут, 4 занятия в неделю для 4 групп.</w:t>
      </w:r>
    </w:p>
    <w:p w:rsidR="00A9242C" w:rsidRPr="00A9242C" w:rsidRDefault="00A9242C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обучения</w:t>
      </w:r>
    </w:p>
    <w:p w:rsidR="00A9242C" w:rsidRPr="00DE0C69" w:rsidRDefault="00A9242C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 состоит из трех частей: разминка, основная и заключительная части.</w:t>
      </w:r>
    </w:p>
    <w:p w:rsidR="00A9242C" w:rsidRPr="00DE0C69" w:rsidRDefault="00A9242C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Разминка </w:t>
      </w:r>
    </w:p>
    <w:p w:rsidR="00A9242C" w:rsidRPr="00DE0C69" w:rsidRDefault="00A9242C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A9242C" w:rsidRPr="00DE0C69" w:rsidRDefault="00A9242C" w:rsidP="00DE3265">
      <w:pPr>
        <w:numPr>
          <w:ilvl w:val="0"/>
          <w:numId w:val="15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настроя в группе.</w:t>
      </w:r>
    </w:p>
    <w:p w:rsidR="00A9242C" w:rsidRPr="00DE0C69" w:rsidRDefault="00A9242C" w:rsidP="00DE3265">
      <w:pPr>
        <w:numPr>
          <w:ilvl w:val="0"/>
          <w:numId w:val="15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во время занятий доброжелательного отношения детей друг к другу.</w:t>
      </w:r>
    </w:p>
    <w:p w:rsidR="00A9242C" w:rsidRPr="00DE0C69" w:rsidRDefault="00A9242C" w:rsidP="00DE3265">
      <w:pPr>
        <w:numPr>
          <w:ilvl w:val="0"/>
          <w:numId w:val="15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Тактильное соприкосновение друг с другом.</w:t>
      </w:r>
    </w:p>
    <w:p w:rsidR="00A9242C" w:rsidRPr="00DE0C69" w:rsidRDefault="00A9242C" w:rsidP="00DE3265">
      <w:pPr>
        <w:numPr>
          <w:ilvl w:val="0"/>
          <w:numId w:val="15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положительной самооценки. </w:t>
      </w:r>
    </w:p>
    <w:p w:rsidR="00A9242C" w:rsidRPr="00DE0C69" w:rsidRDefault="00A9242C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процедуры разминки — это приветствия и упражнения на контакт.</w:t>
      </w:r>
    </w:p>
    <w:p w:rsidR="00A9242C" w:rsidRPr="00DE0C69" w:rsidRDefault="00A9242C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часть. Основная часть выполняет ведущую роль в ходе всего занятия. Она включает в основном игры, направленные на коррекцию эмоционально-личностной сферы ребенка.</w:t>
      </w:r>
    </w:p>
    <w:p w:rsidR="00A9242C" w:rsidRPr="00DE0C69" w:rsidRDefault="00A9242C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</w:p>
    <w:p w:rsidR="00A9242C" w:rsidRPr="00DE0C69" w:rsidRDefault="00A9242C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создание у каждого участника чувства принадлежности к группе и закрепление положительных эмоций от работы на занятии.</w:t>
      </w:r>
    </w:p>
    <w:p w:rsidR="00A9242C" w:rsidRPr="00DE0C69" w:rsidRDefault="00A9242C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lang w:eastAsia="ru-RU"/>
        </w:rPr>
        <w:t>В коррекционно – развивающих занятиях используются следующие направления  работы:</w:t>
      </w:r>
    </w:p>
    <w:p w:rsidR="00A9242C" w:rsidRPr="00DE0C69" w:rsidRDefault="00A9242C" w:rsidP="00DE3265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lang w:eastAsia="ru-RU"/>
        </w:rPr>
        <w:t>арт – терапия ( работа с рисунками, музыкотерапия, сказкотерапия);</w:t>
      </w:r>
    </w:p>
    <w:p w:rsidR="00A9242C" w:rsidRPr="00DE0C69" w:rsidRDefault="00A9242C" w:rsidP="00DE3265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lang w:eastAsia="ru-RU"/>
        </w:rPr>
        <w:t>психологические игры и упражнения;</w:t>
      </w:r>
    </w:p>
    <w:p w:rsidR="00A9242C" w:rsidRPr="00DE0C69" w:rsidRDefault="00A9242C" w:rsidP="00DE3265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lang w:eastAsia="ru-RU"/>
        </w:rPr>
        <w:t>релаксация;</w:t>
      </w:r>
    </w:p>
    <w:p w:rsidR="00A9242C" w:rsidRPr="00DE0C69" w:rsidRDefault="00A9242C" w:rsidP="00DE3265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lang w:eastAsia="ru-RU"/>
        </w:rPr>
        <w:t>беседы и т.д.</w:t>
      </w:r>
    </w:p>
    <w:p w:rsidR="00A9242C" w:rsidRPr="00A9242C" w:rsidRDefault="00A9242C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2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</w:t>
      </w:r>
    </w:p>
    <w:p w:rsidR="00A9242C" w:rsidRPr="00DE0C69" w:rsidRDefault="00A9242C" w:rsidP="00DE3265">
      <w:p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младшего школьного возраста проводится 38 занятий продолжительностью 45 минут. Занятия проводятся 1 раз  в неделю. Количество участников группы – 15 человек.</w:t>
      </w:r>
    </w:p>
    <w:p w:rsidR="00A9242C" w:rsidRDefault="00A9242C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детей старшего школьного возраста организуются 38 занятий продолжительностью 45 минут. Занятия проводятся 3 раза  в неделю с каждой группой (3 группы). Количество участников групп –45 человек.</w:t>
      </w:r>
    </w:p>
    <w:p w:rsidR="00A9242C" w:rsidRPr="005937D3" w:rsidRDefault="00A9242C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A9242C" w:rsidRPr="005937D3" w:rsidRDefault="00A9242C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младшего школьного возраста:</w:t>
      </w:r>
    </w:p>
    <w:p w:rsidR="00A9242C" w:rsidRPr="00DE0C69" w:rsidRDefault="00A9242C" w:rsidP="00DE3265">
      <w:pPr>
        <w:numPr>
          <w:ilvl w:val="0"/>
          <w:numId w:val="13"/>
        </w:numPr>
        <w:spacing w:after="0" w:line="240" w:lineRule="auto"/>
        <w:ind w:right="27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lang w:eastAsia="ru-RU"/>
        </w:rPr>
        <w:t>Развитие познавательных процессов и креативности детей младшего возраста.</w:t>
      </w:r>
    </w:p>
    <w:p w:rsidR="00A9242C" w:rsidRPr="00DE0C69" w:rsidRDefault="00A9242C" w:rsidP="00DE3265">
      <w:pPr>
        <w:numPr>
          <w:ilvl w:val="0"/>
          <w:numId w:val="13"/>
        </w:numPr>
        <w:spacing w:after="0" w:line="240" w:lineRule="auto"/>
        <w:ind w:right="27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lang w:eastAsia="ru-RU"/>
        </w:rPr>
        <w:t>Формирование культуры здорового и безопасного образа жизни у детей.</w:t>
      </w:r>
    </w:p>
    <w:p w:rsidR="00A9242C" w:rsidRPr="00DE0C69" w:rsidRDefault="00A9242C" w:rsidP="00DE3265">
      <w:pPr>
        <w:numPr>
          <w:ilvl w:val="0"/>
          <w:numId w:val="13"/>
        </w:numPr>
        <w:spacing w:after="0" w:line="240" w:lineRule="auto"/>
        <w:ind w:right="27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lang w:eastAsia="ru-RU"/>
        </w:rPr>
        <w:t>Развитие творческих способностей детей.</w:t>
      </w:r>
    </w:p>
    <w:p w:rsidR="00A9242C" w:rsidRPr="00DE0C69" w:rsidRDefault="00A9242C" w:rsidP="00DE3265">
      <w:pPr>
        <w:numPr>
          <w:ilvl w:val="0"/>
          <w:numId w:val="13"/>
        </w:numPr>
        <w:spacing w:after="0" w:line="240" w:lineRule="auto"/>
        <w:ind w:right="27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lang w:eastAsia="ru-RU"/>
        </w:rPr>
        <w:t>Формирование личностных черт, способствующих воспитанию чувства собственного достоинства, ответственности, дисциплинированности.</w:t>
      </w:r>
    </w:p>
    <w:p w:rsidR="00A9242C" w:rsidRPr="00DE0C69" w:rsidRDefault="00A9242C" w:rsidP="00DE3265">
      <w:pPr>
        <w:numPr>
          <w:ilvl w:val="0"/>
          <w:numId w:val="13"/>
        </w:numPr>
        <w:spacing w:after="0" w:line="240" w:lineRule="auto"/>
        <w:ind w:right="27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lang w:eastAsia="ru-RU"/>
        </w:rPr>
        <w:t>Повышение познавательного интереса и учебной мотивации.</w:t>
      </w:r>
    </w:p>
    <w:p w:rsidR="00A9242C" w:rsidRPr="005937D3" w:rsidRDefault="00A9242C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 учащихся среднего, старшего школьного возраста</w:t>
      </w:r>
    </w:p>
    <w:p w:rsidR="00A9242C" w:rsidRPr="00DE0C69" w:rsidRDefault="00A9242C" w:rsidP="00DE326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факторов риска, приводящих к безнадзорности, правонарушениям и злоупотреблению психоактивных веществ учащимися.</w:t>
      </w:r>
    </w:p>
    <w:p w:rsidR="00A9242C" w:rsidRPr="00DE0C69" w:rsidRDefault="00A9242C" w:rsidP="00DE326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представлений об общечеловеческих ценностях, здоровом образе жизни.</w:t>
      </w:r>
    </w:p>
    <w:p w:rsidR="00A9242C" w:rsidRPr="00DE0C69" w:rsidRDefault="00A9242C" w:rsidP="00DE326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запросов детей в организации досуговой деятельности.</w:t>
      </w:r>
    </w:p>
    <w:p w:rsidR="00A9242C" w:rsidRPr="00DE0C69" w:rsidRDefault="00A9242C" w:rsidP="00DE326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навыкам социально поддерживающего и развивающего поведения в семье и во взаимоотношениях со сверстниками.</w:t>
      </w:r>
    </w:p>
    <w:p w:rsidR="00A9242C" w:rsidRPr="00DE0C69" w:rsidRDefault="00A9242C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2C" w:rsidRDefault="00A9242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2C" w:rsidRDefault="00A9242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2C" w:rsidRDefault="00A9242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2C" w:rsidRDefault="00A9242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2C" w:rsidRDefault="00A9242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2C" w:rsidRDefault="00A9242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2C" w:rsidRDefault="00A9242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2C" w:rsidRDefault="00A9242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2C" w:rsidRDefault="00A9242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2C" w:rsidRDefault="00A9242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2C" w:rsidRDefault="00A9242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2C" w:rsidRDefault="00A9242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2C" w:rsidRDefault="00A9242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2C" w:rsidRDefault="00A9242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2C" w:rsidRDefault="00A9242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2C" w:rsidRDefault="00A9242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2C" w:rsidRDefault="00A9242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42C" w:rsidRDefault="00A9242C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7D3" w:rsidRDefault="005937D3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CAC" w:rsidRDefault="00040CAC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CAC" w:rsidRDefault="00040CAC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2.Учебный план.</w:t>
      </w:r>
    </w:p>
    <w:p w:rsidR="001110EA" w:rsidRDefault="001110EA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12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12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AA4DB2" w:rsidRPr="00DE0C69" w:rsidRDefault="001110EA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040CAC" w:rsidRPr="00DE0C69" w:rsidRDefault="00040CAC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младшей группы учащихся</w:t>
      </w:r>
    </w:p>
    <w:p w:rsidR="00040CAC" w:rsidRPr="00DE0C69" w:rsidRDefault="00040CAC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A7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E0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-4 классы)</w:t>
      </w:r>
    </w:p>
    <w:tbl>
      <w:tblPr>
        <w:tblpPr w:leftFromText="180" w:rightFromText="180" w:vertAnchor="text" w:horzAnchor="margin" w:tblpX="-1061" w:tblpY="27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6588"/>
        <w:gridCol w:w="1208"/>
        <w:gridCol w:w="1241"/>
        <w:gridCol w:w="992"/>
      </w:tblGrid>
      <w:tr w:rsidR="00040CAC" w:rsidRPr="00DE0C69" w:rsidTr="001110EA">
        <w:trPr>
          <w:trHeight w:val="697"/>
        </w:trPr>
        <w:tc>
          <w:tcPr>
            <w:tcW w:w="852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88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208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41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92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040CAC" w:rsidRPr="00DE0C69" w:rsidTr="003D7F24">
        <w:tc>
          <w:tcPr>
            <w:tcW w:w="852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8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Входная диагностика</w:t>
            </w:r>
          </w:p>
        </w:tc>
        <w:tc>
          <w:tcPr>
            <w:tcW w:w="1208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1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40CAC" w:rsidRPr="00DE0C69" w:rsidTr="003D7F24">
        <w:tc>
          <w:tcPr>
            <w:tcW w:w="852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88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Психосоциальное развитие</w:t>
            </w:r>
          </w:p>
        </w:tc>
        <w:tc>
          <w:tcPr>
            <w:tcW w:w="1208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41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40CAC" w:rsidRPr="00DE0C69" w:rsidTr="003D7F24">
        <w:tc>
          <w:tcPr>
            <w:tcW w:w="852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88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Конгитивное развитие</w:t>
            </w:r>
          </w:p>
        </w:tc>
        <w:tc>
          <w:tcPr>
            <w:tcW w:w="1208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41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040CAC" w:rsidRPr="00DE0C69" w:rsidTr="003D7F24">
        <w:tc>
          <w:tcPr>
            <w:tcW w:w="852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88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208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CAC" w:rsidRPr="00DE0C69" w:rsidTr="003D7F24">
        <w:tc>
          <w:tcPr>
            <w:tcW w:w="852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88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208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1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40CAC" w:rsidRPr="00DE0C69" w:rsidTr="003D7F24">
        <w:tc>
          <w:tcPr>
            <w:tcW w:w="852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88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08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 часов</w:t>
            </w:r>
          </w:p>
        </w:tc>
        <w:tc>
          <w:tcPr>
            <w:tcW w:w="1241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 часов</w:t>
            </w:r>
          </w:p>
        </w:tc>
        <w:tc>
          <w:tcPr>
            <w:tcW w:w="992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 часа</w:t>
            </w:r>
          </w:p>
        </w:tc>
      </w:tr>
    </w:tbl>
    <w:p w:rsidR="00040CAC" w:rsidRPr="00DE0C69" w:rsidRDefault="00040CAC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средней группы  учащихся</w:t>
      </w:r>
    </w:p>
    <w:p w:rsidR="00040CAC" w:rsidRPr="00DE0C69" w:rsidRDefault="00040CAC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(5-</w:t>
      </w:r>
      <w:r w:rsidR="00FD2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классы)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962"/>
        <w:gridCol w:w="1701"/>
        <w:gridCol w:w="1843"/>
        <w:gridCol w:w="1559"/>
      </w:tblGrid>
      <w:tr w:rsidR="00040CAC" w:rsidRPr="00DE0C69" w:rsidTr="003D7F24">
        <w:trPr>
          <w:trHeight w:val="654"/>
        </w:trPr>
        <w:tc>
          <w:tcPr>
            <w:tcW w:w="850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62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1701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43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040CAC" w:rsidRPr="00DE0C69" w:rsidTr="003D7F24">
        <w:tc>
          <w:tcPr>
            <w:tcW w:w="850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портрет учащегося</w:t>
            </w:r>
          </w:p>
        </w:tc>
        <w:tc>
          <w:tcPr>
            <w:tcW w:w="1701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40CAC" w:rsidRPr="00DE0C69" w:rsidTr="003D7F24">
        <w:tc>
          <w:tcPr>
            <w:tcW w:w="850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Тайна моего «Я»</w:t>
            </w:r>
          </w:p>
        </w:tc>
        <w:tc>
          <w:tcPr>
            <w:tcW w:w="1701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40CAC" w:rsidRPr="00DE0C69" w:rsidTr="003D7F24">
        <w:tc>
          <w:tcPr>
            <w:tcW w:w="850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конфликтности</w:t>
            </w:r>
          </w:p>
        </w:tc>
        <w:tc>
          <w:tcPr>
            <w:tcW w:w="1701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40CAC" w:rsidRPr="00DE0C69" w:rsidTr="003D7F24">
        <w:tc>
          <w:tcPr>
            <w:tcW w:w="850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правовой грамотности</w:t>
            </w:r>
          </w:p>
        </w:tc>
        <w:tc>
          <w:tcPr>
            <w:tcW w:w="1701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40CAC" w:rsidRPr="00DE0C69" w:rsidTr="003D7F24">
        <w:tc>
          <w:tcPr>
            <w:tcW w:w="850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701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40CAC" w:rsidRPr="00DE0C69" w:rsidTr="003D7F24">
        <w:tc>
          <w:tcPr>
            <w:tcW w:w="850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701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40CAC" w:rsidRPr="00DE0C69" w:rsidTr="003D7F24">
        <w:tc>
          <w:tcPr>
            <w:tcW w:w="850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38  часов</w:t>
            </w:r>
          </w:p>
        </w:tc>
        <w:tc>
          <w:tcPr>
            <w:tcW w:w="1843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часов</w:t>
            </w:r>
          </w:p>
        </w:tc>
        <w:tc>
          <w:tcPr>
            <w:tcW w:w="1559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 часов</w:t>
            </w:r>
          </w:p>
        </w:tc>
      </w:tr>
    </w:tbl>
    <w:p w:rsidR="00FD23BE" w:rsidRPr="00DE0C69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средней группы  учащихся</w:t>
      </w:r>
    </w:p>
    <w:p w:rsidR="00FD23BE" w:rsidRPr="00DE0C69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962"/>
        <w:gridCol w:w="1701"/>
        <w:gridCol w:w="1843"/>
        <w:gridCol w:w="1559"/>
      </w:tblGrid>
      <w:tr w:rsidR="00FD23BE" w:rsidRPr="00DE0C69" w:rsidTr="0012395F">
        <w:trPr>
          <w:trHeight w:val="654"/>
        </w:trPr>
        <w:tc>
          <w:tcPr>
            <w:tcW w:w="850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62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1701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43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FD23BE" w:rsidRPr="00DE0C69" w:rsidTr="0012395F">
        <w:tc>
          <w:tcPr>
            <w:tcW w:w="850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портрет учащегося</w:t>
            </w:r>
          </w:p>
        </w:tc>
        <w:tc>
          <w:tcPr>
            <w:tcW w:w="1701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D23BE" w:rsidRPr="00DE0C69" w:rsidTr="0012395F">
        <w:tc>
          <w:tcPr>
            <w:tcW w:w="850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Тайна моего «Я»</w:t>
            </w:r>
          </w:p>
        </w:tc>
        <w:tc>
          <w:tcPr>
            <w:tcW w:w="1701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D23BE" w:rsidRPr="00DE0C69" w:rsidTr="0012395F">
        <w:tc>
          <w:tcPr>
            <w:tcW w:w="850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конфликтности</w:t>
            </w:r>
          </w:p>
        </w:tc>
        <w:tc>
          <w:tcPr>
            <w:tcW w:w="1701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D23BE" w:rsidRPr="00DE0C69" w:rsidTr="0012395F">
        <w:tc>
          <w:tcPr>
            <w:tcW w:w="850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правовой грамотности</w:t>
            </w:r>
          </w:p>
        </w:tc>
        <w:tc>
          <w:tcPr>
            <w:tcW w:w="1701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D23BE" w:rsidRPr="00DE0C69" w:rsidTr="0012395F">
        <w:tc>
          <w:tcPr>
            <w:tcW w:w="850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701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23BE" w:rsidRPr="00DE0C69" w:rsidTr="0012395F">
        <w:tc>
          <w:tcPr>
            <w:tcW w:w="850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701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D23BE" w:rsidRPr="00DE0C69" w:rsidRDefault="00FD23BE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CAC" w:rsidRPr="00DE0C69" w:rsidRDefault="00040CAC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 старшей группы учащихся</w:t>
      </w:r>
    </w:p>
    <w:p w:rsidR="00040CAC" w:rsidRPr="00DE0C69" w:rsidRDefault="00040CAC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(9</w:t>
      </w:r>
      <w:r w:rsidR="0012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-10 </w:t>
      </w: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классы)</w:t>
      </w:r>
    </w:p>
    <w:tbl>
      <w:tblPr>
        <w:tblpPr w:leftFromText="180" w:rightFromText="180" w:vertAnchor="text" w:horzAnchor="margin" w:tblpX="-1026" w:tblpY="22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"/>
        <w:gridCol w:w="4506"/>
        <w:gridCol w:w="1617"/>
        <w:gridCol w:w="1887"/>
        <w:gridCol w:w="2126"/>
      </w:tblGrid>
      <w:tr w:rsidR="00040CAC" w:rsidRPr="00DE0C69" w:rsidTr="003D7F24">
        <w:trPr>
          <w:trHeight w:val="657"/>
        </w:trPr>
        <w:tc>
          <w:tcPr>
            <w:tcW w:w="745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06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разделов, тем</w:t>
            </w:r>
          </w:p>
        </w:tc>
        <w:tc>
          <w:tcPr>
            <w:tcW w:w="1617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87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126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040CAC" w:rsidRPr="00DE0C69" w:rsidTr="003D7F24">
        <w:trPr>
          <w:trHeight w:val="636"/>
        </w:trPr>
        <w:tc>
          <w:tcPr>
            <w:tcW w:w="745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6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портрет учащегося</w:t>
            </w:r>
          </w:p>
        </w:tc>
        <w:tc>
          <w:tcPr>
            <w:tcW w:w="1617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7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40CAC" w:rsidRPr="00DE0C69" w:rsidTr="003D7F24">
        <w:trPr>
          <w:trHeight w:val="311"/>
        </w:trPr>
        <w:tc>
          <w:tcPr>
            <w:tcW w:w="745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06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Тайна моего «Я»</w:t>
            </w:r>
          </w:p>
        </w:tc>
        <w:tc>
          <w:tcPr>
            <w:tcW w:w="1617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87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40CAC" w:rsidRPr="00DE0C69" w:rsidTr="003D7F24">
        <w:trPr>
          <w:trHeight w:val="142"/>
        </w:trPr>
        <w:tc>
          <w:tcPr>
            <w:tcW w:w="745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6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владеть собой</w:t>
            </w:r>
          </w:p>
        </w:tc>
        <w:tc>
          <w:tcPr>
            <w:tcW w:w="1617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87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40CAC" w:rsidRPr="00DE0C69" w:rsidTr="003D7F24">
        <w:trPr>
          <w:trHeight w:val="142"/>
        </w:trPr>
        <w:tc>
          <w:tcPr>
            <w:tcW w:w="745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6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конфликтности</w:t>
            </w:r>
          </w:p>
        </w:tc>
        <w:tc>
          <w:tcPr>
            <w:tcW w:w="1617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7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40CAC" w:rsidRPr="00DE0C69" w:rsidTr="003D7F24">
        <w:trPr>
          <w:trHeight w:val="142"/>
        </w:trPr>
        <w:tc>
          <w:tcPr>
            <w:tcW w:w="745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6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неуверенности в себе</w:t>
            </w:r>
          </w:p>
        </w:tc>
        <w:tc>
          <w:tcPr>
            <w:tcW w:w="1617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7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40CAC" w:rsidRPr="00DE0C69" w:rsidTr="003D7F24">
        <w:trPr>
          <w:trHeight w:val="142"/>
        </w:trPr>
        <w:tc>
          <w:tcPr>
            <w:tcW w:w="745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6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Приобретаем друзей. Воспитание ценностного отношения к здоровью</w:t>
            </w:r>
          </w:p>
        </w:tc>
        <w:tc>
          <w:tcPr>
            <w:tcW w:w="1617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87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40CAC" w:rsidRPr="00DE0C69" w:rsidTr="003D7F24">
        <w:trPr>
          <w:trHeight w:val="142"/>
        </w:trPr>
        <w:tc>
          <w:tcPr>
            <w:tcW w:w="745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06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правовой грамотности</w:t>
            </w:r>
          </w:p>
        </w:tc>
        <w:tc>
          <w:tcPr>
            <w:tcW w:w="1617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87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40CAC" w:rsidRPr="00DE0C69" w:rsidTr="003D7F24">
        <w:trPr>
          <w:trHeight w:val="142"/>
        </w:trPr>
        <w:tc>
          <w:tcPr>
            <w:tcW w:w="745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06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617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7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40CAC" w:rsidRPr="00DE0C69" w:rsidTr="003D7F24">
        <w:trPr>
          <w:trHeight w:val="142"/>
        </w:trPr>
        <w:tc>
          <w:tcPr>
            <w:tcW w:w="745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06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617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7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40CAC" w:rsidRPr="00DE0C69" w:rsidTr="003D7F24">
        <w:trPr>
          <w:trHeight w:val="142"/>
        </w:trPr>
        <w:tc>
          <w:tcPr>
            <w:tcW w:w="745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6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17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 часов</w:t>
            </w:r>
          </w:p>
        </w:tc>
        <w:tc>
          <w:tcPr>
            <w:tcW w:w="1887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 часов</w:t>
            </w:r>
          </w:p>
        </w:tc>
        <w:tc>
          <w:tcPr>
            <w:tcW w:w="2126" w:type="dxa"/>
          </w:tcPr>
          <w:p w:rsidR="00040CAC" w:rsidRPr="00DE0C69" w:rsidRDefault="00040CAC" w:rsidP="00DE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 часа</w:t>
            </w:r>
          </w:p>
        </w:tc>
      </w:tr>
    </w:tbl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0EA" w:rsidRDefault="001110EA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0EA" w:rsidRPr="00DE0C69" w:rsidRDefault="001110EA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3A7" w:rsidRDefault="005937D3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1123A7"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.Содержание </w:t>
      </w:r>
      <w:r w:rsidR="00112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плана.</w:t>
      </w:r>
    </w:p>
    <w:p w:rsidR="00AA4DB2" w:rsidRPr="00DE0C69" w:rsidRDefault="00AA4DB2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12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12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включены следующие разделы: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(</w:t>
      </w:r>
      <w:r w:rsidR="009A7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-4 классы)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Входная диагностика</w:t>
      </w:r>
    </w:p>
    <w:p w:rsidR="001123A7" w:rsidRPr="00DE0C69" w:rsidRDefault="001123A7" w:rsidP="00DE3265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1-2.</w:t>
      </w:r>
    </w:p>
    <w:p w:rsidR="001123A7" w:rsidRPr="00DE0C69" w:rsidRDefault="001123A7" w:rsidP="00DE3265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познавательной сферы.</w:t>
      </w:r>
    </w:p>
    <w:p w:rsidR="001123A7" w:rsidRPr="00DE0C69" w:rsidRDefault="001123A7" w:rsidP="00DE3265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познавательной сферы осуществляется с помощью использования  методик «10 слов», «Исключение лишнего» (Рогов Е.И.),  в процессе проведения которой выявляются познавательные способности детей.</w:t>
      </w:r>
    </w:p>
    <w:p w:rsidR="001123A7" w:rsidRPr="00DE0C69" w:rsidRDefault="001123A7" w:rsidP="00DE3265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3.</w:t>
      </w:r>
    </w:p>
    <w:p w:rsidR="001123A7" w:rsidRPr="00DE0C69" w:rsidRDefault="001123A7" w:rsidP="00DE3265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нравственных представлений младших школьников.</w:t>
      </w:r>
    </w:p>
    <w:p w:rsidR="001123A7" w:rsidRPr="00DE0C69" w:rsidRDefault="001123A7" w:rsidP="00DE326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нравственных представлений младших школьников  основана на методике </w:t>
      </w:r>
      <w:r w:rsidRPr="00DE0C6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«Размышление о жизненном опыте» </w:t>
      </w: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младших школьников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(составлен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октором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едагогических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аук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.Е.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урковой,адаптирован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.М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вановой,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.В.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авловой,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.Н.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тепановым), методике «Корректурная пролба»(Овчаровой Р.В.).</w:t>
      </w:r>
    </w:p>
    <w:p w:rsidR="001123A7" w:rsidRPr="00DE0C69" w:rsidRDefault="001123A7" w:rsidP="00DE326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Занятие 4.</w:t>
      </w:r>
    </w:p>
    <w:p w:rsidR="001123A7" w:rsidRPr="00DE0C69" w:rsidRDefault="001123A7" w:rsidP="00DE326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Диагностика личностной сферы.</w:t>
      </w:r>
    </w:p>
    <w:p w:rsidR="001123A7" w:rsidRPr="00DE0C69" w:rsidRDefault="001123A7" w:rsidP="00DE3265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Диагностика личностной сферы направлена на выявление  индивидуальных особенностей детей(темперамент),  методика определения самооценки, </w:t>
      </w: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«Составление изображений объектов» (Л.Ю. Субботина), методика определения мотивации учебной деятельности, методики «Несуществующее животное».</w:t>
      </w:r>
    </w:p>
    <w:p w:rsidR="001123A7" w:rsidRPr="00DE0C69" w:rsidRDefault="001123A7" w:rsidP="00DE326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Занятие 5.</w:t>
      </w:r>
    </w:p>
    <w:p w:rsidR="001123A7" w:rsidRPr="00DE0C69" w:rsidRDefault="001123A7" w:rsidP="00DE326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Диагностика семейных ценностей и представлений.</w:t>
      </w:r>
    </w:p>
    <w:p w:rsidR="001123A7" w:rsidRPr="00DE0C69" w:rsidRDefault="001123A7" w:rsidP="00DE3265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Диагностика семейных ценностей и представлений  осуществляется с применением д</w:t>
      </w: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иагностики межличностных отношений «Настоящий друг» (методика  А.С. Прутченкова), диагностики семейных ценностей и представлений учеников (анкета «Я и моя семья»).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Психосоциальное развитие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1.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 познакомимся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выработка групповых норм, включение детей в работу, знакомство.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-информирование участников группы о содержание деятельности, задачах, обозначить продолжительность  занятий;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спокойную, доброжелательную обстановку;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установку на взаимопонимание.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блок  содержит информацию о цели занятий.</w:t>
      </w:r>
    </w:p>
    <w:p w:rsidR="001123A7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Снежный ком»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«Молекулы и атомы».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2.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 себя как личность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Цель:формировать умение оценивать себя(состояние, поступки, поведение) и других людей.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культуру общения с собеседником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-научить учащихся изучать себя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свои потенциальные возможности.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«Заветный билетик»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«Поменяйтесь местами»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«Воздушные шарики»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3-4.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 свои права?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ознакомить учащихся с основными правами детей, провозглашенными в Конвенции о правах ребенка.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-ознакомление со статьями Конвенции о правах ребенка и способами их реализации;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доброжелательного отношения к людям, развивать чувство ответственности за свои поступки.</w:t>
      </w:r>
    </w:p>
    <w:p w:rsidR="001123A7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права».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закон».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5-6.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Умеем ли мы дружить?</w:t>
      </w:r>
    </w:p>
    <w:p w:rsidR="001123A7" w:rsidRPr="00DE0C69" w:rsidRDefault="001123A7" w:rsidP="00DE3265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lang w:eastAsia="ru-RU"/>
        </w:rPr>
        <w:t>Цель: научить детей социальным навыкам, необходимым для взаимоотношений со сверстниками.</w:t>
      </w:r>
    </w:p>
    <w:p w:rsidR="001123A7" w:rsidRPr="00DE0C69" w:rsidRDefault="001123A7" w:rsidP="00DE3265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lang w:eastAsia="ru-RU"/>
        </w:rPr>
        <w:t>Задачи:</w:t>
      </w:r>
    </w:p>
    <w:p w:rsidR="001123A7" w:rsidRPr="00DE0C69" w:rsidRDefault="001123A7" w:rsidP="00DE3265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Calibri" w:eastAsia="Times New Roman" w:hAnsi="Calibri" w:cs="Times New Roman"/>
          <w:sz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lang w:eastAsia="ru-RU"/>
        </w:rPr>
        <w:t>-развитие познавательных процессов и креативности детей младшего школьного возраста;</w:t>
      </w:r>
    </w:p>
    <w:p w:rsidR="001123A7" w:rsidRPr="00DE0C69" w:rsidRDefault="001123A7" w:rsidP="00DE3265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Calibri" w:eastAsia="Times New Roman" w:hAnsi="Calibri" w:cs="Times New Roman"/>
          <w:sz w:val="28"/>
          <w:lang w:eastAsia="ru-RU"/>
        </w:rPr>
        <w:t>-Ф</w:t>
      </w: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и развитие позитивного отношения к школе, что подразумевает, в частности, развитие эмоциональной сферы детей, умения понимать свое эмоциональное состояние, распознавать чувства других людей.</w:t>
      </w:r>
    </w:p>
    <w:p w:rsidR="001123A7" w:rsidRPr="00DE0C69" w:rsidRDefault="001123A7" w:rsidP="00DE3265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«Животные»</w:t>
      </w:r>
    </w:p>
    <w:p w:rsidR="001123A7" w:rsidRPr="00DE0C69" w:rsidRDefault="001123A7" w:rsidP="00DE3265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«Волны»</w:t>
      </w:r>
    </w:p>
    <w:p w:rsidR="001123A7" w:rsidRPr="00DE0C69" w:rsidRDefault="001123A7" w:rsidP="00DE3265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«Фотография»</w:t>
      </w:r>
    </w:p>
    <w:p w:rsidR="001123A7" w:rsidRPr="00DE0C69" w:rsidRDefault="001123A7" w:rsidP="00DE3265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«Живые руки».</w:t>
      </w:r>
    </w:p>
    <w:p w:rsidR="001123A7" w:rsidRPr="00DE0C69" w:rsidRDefault="001123A7" w:rsidP="00DE3265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7.</w:t>
      </w:r>
    </w:p>
    <w:p w:rsidR="001123A7" w:rsidRPr="00DE0C69" w:rsidRDefault="001123A7" w:rsidP="00DE3265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к успеху.</w:t>
      </w:r>
    </w:p>
    <w:p w:rsidR="001123A7" w:rsidRPr="00DE0C69" w:rsidRDefault="001123A7" w:rsidP="00DE3265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способности принятия себя и другого человека, повышение уверенности в себе.</w:t>
      </w:r>
    </w:p>
    <w:p w:rsidR="001123A7" w:rsidRPr="00DE0C69" w:rsidRDefault="001123A7" w:rsidP="00DE3265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«Импульс»</w:t>
      </w:r>
    </w:p>
    <w:p w:rsidR="001123A7" w:rsidRPr="00DE0C69" w:rsidRDefault="001123A7" w:rsidP="00DE3265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«Поем имя»</w:t>
      </w:r>
    </w:p>
    <w:p w:rsidR="001123A7" w:rsidRPr="00DE0C69" w:rsidRDefault="001123A7" w:rsidP="00DE3265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«Рисуем имя»</w:t>
      </w:r>
    </w:p>
    <w:p w:rsidR="001123A7" w:rsidRPr="00DE0C69" w:rsidRDefault="001123A7" w:rsidP="00DE3265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1123A7" w:rsidRPr="00DE0C69" w:rsidRDefault="001123A7" w:rsidP="00DE3265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8-9.</w:t>
      </w:r>
    </w:p>
    <w:p w:rsidR="001123A7" w:rsidRPr="00DE0C69" w:rsidRDefault="001123A7" w:rsidP="00DE3265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обязанностях  ученика»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</w:t>
      </w: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учащихся с основными обязанностями детей, установленными Уставом школы, Кодексами РФ.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-ознакомление со статьями Административного Кодекса РФ, правилами, установленными в Уставе школы.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навыков конструктивного способа удовлетворения своих потребностей.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Блиц-опрос.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«Ваша точка зрения».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«Человек среди людей».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Calibri" w:eastAsia="Times New Roman" w:hAnsi="Calibri" w:cs="Times New Roman"/>
          <w:sz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Конгитивное развитие</w:t>
      </w:r>
    </w:p>
    <w:p w:rsidR="001123A7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1-2.</w:t>
      </w:r>
    </w:p>
    <w:p w:rsidR="007C010B" w:rsidRPr="00DE0C69" w:rsidRDefault="007C010B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и чувства-наши друзья.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детей с разными чувствами и состояниями, снятие психомышечного напряжения, учить изображать и определять эмоции.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«Импульс»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пиктограммами.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«Гномы».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«Четыре стихии»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«Снег».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 «Цветок».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 «После дождя».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3.</w:t>
      </w:r>
    </w:p>
    <w:p w:rsidR="001123A7" w:rsidRPr="00DE0C69" w:rsidRDefault="00727498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для меня ценно?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Цель:снять чувство обиды на близкого члена семьи, стимулировать детей самостоятельно выходить из сложившейся конфликтной ситуации, активизировать и развивать речь детей и мимику.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«Импульс».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«Ледышка».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4-5.</w:t>
      </w:r>
    </w:p>
    <w:p w:rsidR="001123A7" w:rsidRPr="00DE0C69" w:rsidRDefault="00727498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Наполним мир добром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развивать внимание, умение подчиняться требованиям другого, стимулировать детей к доброжелательному взаимодействию, повышение уверенности в собственных возможностях. 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«В магазине зеркал».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«Котенок».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«Ледышка».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«Поздравляю».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«Крокодильчики».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1123A7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6.</w:t>
      </w:r>
    </w:p>
    <w:p w:rsidR="00727498" w:rsidRPr="00DE0C69" w:rsidRDefault="00727498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семья-моя  крепость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чувствовать ответственность за собственные поступки, умению ставить себя на место другого члена семьи, понимать его чувства, учатся принимать ответственность за собственные поступки, снятие чувства страха.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«Подарок».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«Дружная семья».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«Старенькая бабушка».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7.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освобождение от отрицательных эмоций, формирование атмосферы положительного принятия детьми друг друга, снятие агрессивности.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 «»Я-Баба Яга».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«Самая страшная Баба Яга».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«Баба Яга- костяная нога».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8-9.</w:t>
      </w:r>
    </w:p>
    <w:p w:rsidR="001123A7" w:rsidRPr="00DE0C69" w:rsidRDefault="00727498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стану самым лучшим.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сплочение группы, развитие  воображения и выразительности движений.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«День рождения»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«Путаница».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«Я взрослый».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«Импульс».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«Маленький принц».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10-11.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освобождение от отрицательных эмоций, создание в группе атмосферы безопасности, стимулирование межличностных контактов.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«Царевна Несмеяна».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 «Я медведь».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 самого страшного медведя».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«Хоровод».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12-13.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освобождение от отрицательных эмоций, создание в группе атмосферы безопасности, стимулирование межличностных контактов.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«Царевна Несмеяна».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 «Я волк».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 самого страшного волка».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«Ловушка».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«Иван Царевич и серый волк».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Занятия 14-15.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Змей-Горыныч.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освобождение от отрицательных эмоций, создание в группе атмосферы безопасности, стимулирование межличностных контактов.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 «Я Змей Горыныч».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 самого страшного Змея Горыныча.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«Дракон кусает свой хвост».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сочинение рассказа.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«Заклинатели змей».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16-17.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Иванушка- Дурачок.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формирование положительного «Я-образа» у детей, учить воспринимать достоинства и недостатки, развивать уверенность в себе. 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 «Я-Иванушка».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 «Добрый Иванушка».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 самого ленивого Ивана.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Игра-инсценировка «Битва».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18.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Илья-Муромец.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формирование положительного «Я-образа» у детей, снять эмоциональное напряжение, связанное с несоответствием собственного «Я» желаемому, развивать уверенность в себе. 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 «Илья-Муромец».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 «Добрый Иванушка».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«Разведчики».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19.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Василиса Премудрая.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развивать способности видеть собственные недостатки и достоинства, учить адекватно оценивать свое отношение к окружающим и окружающим к тебе.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 «Я- Василиса  Премудрая».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«Волшебница».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«Смешинка».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1.</w:t>
      </w:r>
    </w:p>
    <w:p w:rsidR="001123A7" w:rsidRPr="00DE0C69" w:rsidRDefault="00727498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своей деятельности.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сплочение коллектива, активизировать речевые высказывания, формировать установку на положительное принятие собственных изменений.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«Импульс».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«Путаница».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«Педсовет».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«Мусорное ведро».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2.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Заключительное занятие.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сплочение коллектива, повышение уверенности в себе.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«Кораблик».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«Школа для кенгуру».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«Встань на его(ее) место».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аттестация.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1.</w:t>
      </w:r>
    </w:p>
    <w:p w:rsidR="001123A7" w:rsidRPr="00DE0C69" w:rsidRDefault="001123A7" w:rsidP="00DE3265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познавательной сферы осуществляется с помощью использования  методик «10 слов», «Исключение лишнего» (Рогов Е.И.).</w:t>
      </w:r>
    </w:p>
    <w:p w:rsidR="001123A7" w:rsidRPr="00DE0C69" w:rsidRDefault="001123A7" w:rsidP="00DE3265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2.</w:t>
      </w:r>
    </w:p>
    <w:p w:rsidR="001123A7" w:rsidRPr="00DE0C69" w:rsidRDefault="001123A7" w:rsidP="00DE3265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нравственных представлений использовалась   методика </w:t>
      </w:r>
      <w:r w:rsidRPr="00DE0C6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«Размышление о жизненном опыте» </w:t>
      </w: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младших школьников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(составлен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октором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едагогических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аук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.Е.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урковой,адаптирован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.М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вановой,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.В.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авловой,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.Н.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тепановым), методике «Корректурная пролба»(Овчаровой Р.В.).</w:t>
      </w:r>
    </w:p>
    <w:p w:rsidR="001123A7" w:rsidRPr="00DE0C69" w:rsidRDefault="001123A7" w:rsidP="00DE326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Занятие 3.</w:t>
      </w:r>
    </w:p>
    <w:p w:rsidR="001123A7" w:rsidRPr="00DE0C69" w:rsidRDefault="001123A7" w:rsidP="00DE326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Диагностика личностной сферы.</w:t>
      </w:r>
    </w:p>
    <w:p w:rsidR="001123A7" w:rsidRDefault="001123A7" w:rsidP="00DE3265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Диагностика личностной сферы направлена на выявление  индивидуальных особенностей детей(темперамент),  методика определения самооценки, </w:t>
      </w: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«Составление изображений объектов» (Л.Ю. Субботина), методика определения мотивации учебной деятельности, мето</w:t>
      </w:r>
      <w:r w:rsidR="00752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 «Несуществующее животное».</w:t>
      </w:r>
    </w:p>
    <w:p w:rsidR="007522B2" w:rsidRPr="007522B2" w:rsidRDefault="007522B2" w:rsidP="00DE3265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95F" w:rsidRDefault="0012395F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(5-</w:t>
      </w:r>
      <w:r w:rsidR="00727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классы)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Психологический портрет учащихся</w:t>
      </w:r>
    </w:p>
    <w:p w:rsidR="001123A7" w:rsidRPr="00DE0C69" w:rsidRDefault="001123A7" w:rsidP="00DE3265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1-2.</w:t>
      </w:r>
    </w:p>
    <w:p w:rsidR="001123A7" w:rsidRPr="00DE0C69" w:rsidRDefault="001123A7" w:rsidP="00DE3265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занятие.</w:t>
      </w:r>
    </w:p>
    <w:p w:rsidR="001123A7" w:rsidRPr="00DE0C69" w:rsidRDefault="001123A7" w:rsidP="00DE3265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группе.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выработка групповых норм, включение детей в работу, знакомство.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-информирование участников группы о содержание деятельности, задачах,обозначить продолжительность  занятий;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спокойную, доброжелательную обстановку;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установку на взаимопонимание.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блок  содержит информацию о цели занятий.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«Имя-жест»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«Снежный ком».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интервью.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3-4.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личностных качеств.</w:t>
      </w:r>
    </w:p>
    <w:p w:rsidR="001123A7" w:rsidRPr="00DE0C69" w:rsidRDefault="001123A7" w:rsidP="00DE3265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Диагностика личностной сферы основана на методиках «Недописанный тезис»,  «Недостатки-продолжение достонств», «Что я  люблю?Что я не люблю?»,  «Ранжирование», «Фантастический выбор», «Недописанное письмо»,</w:t>
      </w: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методике диагностики показателей и форм агрессии(А.Басс и А.Дарки).</w:t>
      </w:r>
    </w:p>
    <w:p w:rsidR="001123A7" w:rsidRPr="00DE0C69" w:rsidRDefault="001123A7" w:rsidP="00DE3265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5-6.</w:t>
      </w:r>
    </w:p>
    <w:p w:rsidR="001123A7" w:rsidRPr="00DE0C69" w:rsidRDefault="001123A7" w:rsidP="00DE3265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познавательной сферы.</w:t>
      </w:r>
    </w:p>
    <w:p w:rsidR="001123A7" w:rsidRPr="00DE0C69" w:rsidRDefault="001123A7" w:rsidP="00DE3265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познавательной сферы осуществляется с помощью использования  анкеты «Взаимоотношения ребенка с семьей и одноклассниками»,  « Я и мои друзья», «теста коммуникативных умений(Л.Михельсон),  шкалы «Техники общения»(Н.Д.Творогов),методика определения мотивации учебной деятельности, анкетирование  способностей детей(Т.А.Фалькович, Н.В.Высоцкая, Н.С.Толстоухова).</w:t>
      </w:r>
    </w:p>
    <w:p w:rsidR="001123A7" w:rsidRPr="00DE0C69" w:rsidRDefault="001123A7" w:rsidP="00DE326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Занятие 7-8.</w:t>
      </w:r>
    </w:p>
    <w:p w:rsidR="001123A7" w:rsidRPr="00DE0C69" w:rsidRDefault="001123A7" w:rsidP="00DE326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Диагностика отклоняющегося поведенния.</w:t>
      </w:r>
    </w:p>
    <w:p w:rsidR="001123A7" w:rsidRPr="00DE0C69" w:rsidRDefault="001123A7" w:rsidP="00DE3265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Диагностика отклоняющегося поведения  осуществляется с помощью методики определения склонности к отклоняющемуся поведения(А.Н.Орел).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Тайна моего «Я».</w:t>
      </w:r>
    </w:p>
    <w:p w:rsidR="001123A7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Занятия 1-2. </w:t>
      </w:r>
    </w:p>
    <w:p w:rsidR="00EF63B8" w:rsidRPr="00DE0C69" w:rsidRDefault="00EF63B8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познаю себя.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Цель:знакомство с образом «Я» в структуре «Я-концепции».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-знакомство с группой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-знакомство с представлениями о себе участников группы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-осознание множественности собственных образов «Я».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Игра «</w:t>
      </w:r>
      <w:r w:rsidR="00576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Мяч-имя»</w:t>
      </w: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«</w:t>
      </w:r>
      <w:r w:rsidR="00576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Желе».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«</w:t>
      </w:r>
      <w:r w:rsidR="00576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Пчелы-змеи»</w:t>
      </w: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«Мне сегодня..»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3-5.</w:t>
      </w:r>
    </w:p>
    <w:p w:rsidR="001123A7" w:rsidRPr="00DE0C69" w:rsidRDefault="00576581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Дорога к себе.</w:t>
      </w:r>
    </w:p>
    <w:p w:rsidR="00576581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="00576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позитивные навыки выхода  из трудных ситуаций и удовлетворения внутренних потребностей.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–раскрытие понятия  «социализации» как условия правильного развития личности.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-научить выбору способа поведения в конкретных ситуациях без ущемления собственного достоинства и достоинства окружающих.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Разминка.</w:t>
      </w:r>
    </w:p>
    <w:p w:rsidR="00576581" w:rsidRDefault="00576581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притчи «Дорога к счастью».</w:t>
      </w:r>
    </w:p>
    <w:p w:rsidR="00576581" w:rsidRDefault="00576581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Проигрывание кризисных ситуаций.</w:t>
      </w:r>
    </w:p>
    <w:p w:rsidR="00576581" w:rsidRDefault="00576581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Рефлексия.</w:t>
      </w:r>
    </w:p>
    <w:p w:rsidR="001123A7" w:rsidRPr="00DE0C69" w:rsidRDefault="00576581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Ритуал прощания.</w:t>
      </w:r>
    </w:p>
    <w:p w:rsidR="001123A7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6-8.</w:t>
      </w:r>
    </w:p>
    <w:p w:rsidR="00EF63B8" w:rsidRPr="00DE0C69" w:rsidRDefault="00EF63B8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Уверенный человек.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познакомить детей с признаками, характерными для  уверенного человека.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-сформировать чувство уверенности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-отработать навыки уверенного поведения.</w:t>
      </w:r>
    </w:p>
    <w:p w:rsidR="00576581" w:rsidRDefault="00576581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«Цепь добра»</w:t>
      </w:r>
    </w:p>
    <w:p w:rsidR="00576581" w:rsidRDefault="00576581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Мозговой штурм «Мои права».</w:t>
      </w:r>
    </w:p>
    <w:p w:rsidR="00576581" w:rsidRDefault="00576581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«Испорченный телефон»</w:t>
      </w:r>
    </w:p>
    <w:p w:rsidR="00576581" w:rsidRDefault="00576581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«Ложное утверждение.</w:t>
      </w:r>
    </w:p>
    <w:p w:rsidR="00576581" w:rsidRDefault="00576581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«Угадай человека»</w:t>
      </w:r>
    </w:p>
    <w:p w:rsidR="00576581" w:rsidRDefault="00576581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«Я знаю пять».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Психогимнастика «Вверх по радуге».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Заключительный круг «Важное».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9-10.</w:t>
      </w:r>
    </w:p>
    <w:p w:rsidR="001123A7" w:rsidRPr="00DE0C69" w:rsidRDefault="00EA0EA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среди других.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Цель:формирование навыков преодоления эгоцентризма, определение дистанции и статусных отношений в конфликтных межличностных ситуациях.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-научиться принимать ответственность за нарушения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-принятие переживаний в конфликтных ситуациях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-осознание мотивов индивидуального поведения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-формирование навыков эмпатии.</w:t>
      </w:r>
    </w:p>
    <w:p w:rsidR="00EA0EA5" w:rsidRDefault="00EA0EA5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«Желе».</w:t>
      </w:r>
    </w:p>
    <w:p w:rsidR="00EA0EA5" w:rsidRDefault="00EA0EA5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Групповое задание по выработке правил поведения в группе.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Информационный блок.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Мозговой штурм.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на смену ролей.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Снятие конфликтности.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1-2.</w:t>
      </w:r>
    </w:p>
    <w:p w:rsidR="001123A7" w:rsidRPr="00DE0C69" w:rsidRDefault="00EA0EA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глазами агрессивного человека.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обучение детей  навыкам распознавания  и контроля деструктивного поведения.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-выявить основные причины конфликтов и способы эффективного поведения в конфликтных ситуациях.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-открыть различные пути достижения цели, научить поиску оптимального выбора.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-подвести учеников к осознанию того, что ни одна точка зрения не может быть единственно верной.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Информационный блок об агрессии.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Аукцион на тему «Конфликт».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Разбор проблемных ситуаций.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Упражнение </w:t>
      </w: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«Словарь конфликта».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Мозговой штурм  «Как  решаются конфликты».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«Шаг навстречу».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 игра «Я - древний человек».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3-4.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снятия психологического напряжения.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Цель:научить детей реально оценивать себя и других людей, информировать о способах снятия психологического напряжения.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-ф</w:t>
      </w: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ормирование умения находить верный тон общения с людьми.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-обучение приемам снятия напряжения, возбуждения.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следующие упражнения: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«Зеркало».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«Война племен».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«Тарелка».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отличаюсь от других».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5.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владеть собой.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совершенствование коммуникативных умений, обобщение знаний о себе.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способов поддержки позитивной самооценки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-приобретение знаний  о своих эмоциональных реакциях и способах реагирования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умение слушать.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«Самооценка».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«Психологический настрой».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«творческое задание».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«Живая анкета»(анализ занятия).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6.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гнева.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Цель:дать определение конфликта, рассмотреть причины конфликтных ситуаций.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-углубление знаний о своих и чужих эмоциональных реакциях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-тренировка навыков общения.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</w:t>
      </w:r>
      <w:r w:rsidR="000A7364"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</w:t>
      </w: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«Подарок».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правовой грамотности.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1-2.</w:t>
      </w:r>
    </w:p>
    <w:p w:rsidR="001123A7" w:rsidRPr="00DE0C69" w:rsidRDefault="00EA0EA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права и обязанности.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Цель:ознакомить учащихся с основными обязанностями детей, установленными Уставом школы, Кодексами РФ.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учащихся с основами гражданского, семейного права, с Конституцией РФ, другими важными законами нашего государства, с законами принятыми в обществе.</w:t>
      </w:r>
    </w:p>
    <w:p w:rsidR="001123A7" w:rsidRPr="00DE0C69" w:rsidRDefault="001123A7" w:rsidP="00DE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-помочь учащимся в формировании гражданской и нравственной позиции, в развитии правосознания, самоопределения.</w:t>
      </w:r>
    </w:p>
    <w:p w:rsidR="001123A7" w:rsidRPr="00DE0C69" w:rsidRDefault="001123A7" w:rsidP="00DE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 детей умения, навыки и привычки правомерного поведения.</w:t>
      </w:r>
    </w:p>
    <w:p w:rsidR="00EA0EA5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</w:t>
      </w:r>
      <w:r w:rsidR="00E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 и закон».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игра «Имею - право»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ситуаций.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3.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</w:t>
      </w:r>
      <w:r w:rsidR="00EA0EA5">
        <w:rPr>
          <w:rFonts w:ascii="Times New Roman" w:eastAsia="Times New Roman" w:hAnsi="Times New Roman" w:cs="Times New Roman"/>
          <w:sz w:val="28"/>
          <w:szCs w:val="28"/>
          <w:lang w:eastAsia="ru-RU"/>
        </w:rPr>
        <w:t>Я-гражданин»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Цель:ознакомить учащихся с основными обязанностями детей, установленными Уставом школы, Кодексами РФ.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учащихся с основами гражданского, семейного права, с Конституцией РФ, другими важными законами нашего государства, с законами принятыми в обществе.</w:t>
      </w:r>
    </w:p>
    <w:p w:rsidR="001123A7" w:rsidRPr="00DE0C69" w:rsidRDefault="001123A7" w:rsidP="00DE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-помочь учащимся в формировании гражданской и нравственной позиции, в развитии правосознания, самоопределения.</w:t>
      </w:r>
    </w:p>
    <w:p w:rsidR="001123A7" w:rsidRPr="00DE0C69" w:rsidRDefault="001123A7" w:rsidP="00DE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 детей умения, навыки и привычки правомерного поведения.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«Представление команд».</w:t>
      </w:r>
    </w:p>
    <w:p w:rsidR="00EA0EA5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</w:t>
      </w:r>
      <w:r w:rsidR="00E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и преступления»</w:t>
      </w:r>
    </w:p>
    <w:p w:rsidR="00EA0EA5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</w:t>
      </w:r>
      <w:r w:rsidR="00E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круг».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«Мораль или право».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4-5.</w:t>
      </w:r>
    </w:p>
    <w:p w:rsidR="001123A7" w:rsidRPr="00DE0C69" w:rsidRDefault="00EA0EA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«Знаем ли мы законы? »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Цель:ознакомить учащихся с основными обязанностями детей, установленными Уставом школы, Кодексами РФ.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учащихся с основами гражданского, семейного права, с Конституцией РФ, другими важными законами нашего государства, с законами принятыми в обществе.</w:t>
      </w:r>
    </w:p>
    <w:p w:rsidR="001123A7" w:rsidRPr="00DE0C69" w:rsidRDefault="001123A7" w:rsidP="00DE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-помочь учащимся в формировании гражданской и нравственной позиции, в развитии правосознания, самоопределения.</w:t>
      </w:r>
    </w:p>
    <w:p w:rsidR="001123A7" w:rsidRPr="00DE0C69" w:rsidRDefault="001123A7" w:rsidP="00DE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 детей умения, навыки и привычки правомерного поведения.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команд.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мини группах.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таблицей.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Шуточная «Блиц-викторина».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6-9.</w:t>
      </w:r>
    </w:p>
    <w:p w:rsidR="001123A7" w:rsidRPr="00DE0C69" w:rsidRDefault="00EA0EA5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и ответственность.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Цель:ознакомить учащихся с основными обязанностями детей, установленными Уставом школы, Кодексами РФ.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учащихся с основами гражданского, семейного права, с Конституцией РФ, другими важными законами нашего государства, с законами принятыми в обществе.</w:t>
      </w:r>
    </w:p>
    <w:p w:rsidR="001123A7" w:rsidRPr="00DE0C69" w:rsidRDefault="001123A7" w:rsidP="00DE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-помочь учащимся в формировании гражданской и нравственной позиции, в развитии правосознания, самоопределения.</w:t>
      </w:r>
    </w:p>
    <w:p w:rsidR="001123A7" w:rsidRPr="00DE0C69" w:rsidRDefault="001123A7" w:rsidP="00DE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 детей умения, навыки и привычки правомерного поведения.</w:t>
      </w:r>
    </w:p>
    <w:p w:rsidR="001123A7" w:rsidRPr="00DE0C69" w:rsidRDefault="001123A7" w:rsidP="00DE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</w:t>
      </w:r>
      <w:r w:rsidR="00EA0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человека».</w:t>
      </w:r>
    </w:p>
    <w:p w:rsidR="001123A7" w:rsidRPr="00DE0C69" w:rsidRDefault="001123A7" w:rsidP="00DE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 w:rsidR="00E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Марионетки».</w:t>
      </w:r>
    </w:p>
    <w:p w:rsidR="001123A7" w:rsidRPr="00DE0C69" w:rsidRDefault="001123A7" w:rsidP="00DE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«Посещение кинотеатра».</w:t>
      </w:r>
    </w:p>
    <w:p w:rsidR="00EA0EA5" w:rsidRDefault="001123A7" w:rsidP="00DE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Мозговой штурм «</w:t>
      </w:r>
      <w:r w:rsidR="00EA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 и наказание».</w:t>
      </w:r>
    </w:p>
    <w:p w:rsidR="001123A7" w:rsidRPr="00DE0C69" w:rsidRDefault="001123A7" w:rsidP="00DE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«Сотрудничество».</w:t>
      </w:r>
    </w:p>
    <w:p w:rsidR="001123A7" w:rsidRPr="00DE0C69" w:rsidRDefault="001123A7" w:rsidP="00DE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</w:t>
      </w:r>
      <w:r w:rsidR="00EA0EA5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есть выбор».</w:t>
      </w:r>
    </w:p>
    <w:p w:rsidR="001123A7" w:rsidRPr="00DE0C69" w:rsidRDefault="001123A7" w:rsidP="00DE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Занятие 10.</w:t>
      </w:r>
    </w:p>
    <w:p w:rsidR="001123A7" w:rsidRPr="00DE0C69" w:rsidRDefault="001123A7" w:rsidP="00DE32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ОНН о правах ребенка.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Цель:ознакомить учащихся с основными обязанностями детей, установленными Уставом школы, Кодексами РФ.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учащихся с основами гражданского, семейного права, с Конституцией РФ, другими важными законами нашего государства, с законами принятыми в обществе.</w:t>
      </w:r>
    </w:p>
    <w:p w:rsidR="001123A7" w:rsidRPr="00DE0C69" w:rsidRDefault="001123A7" w:rsidP="00DE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-помочь учащимся в формировании гражданской и нравственной позиции, в развитии правосознания, самоопределения.</w:t>
      </w:r>
    </w:p>
    <w:p w:rsidR="001123A7" w:rsidRPr="00DE0C69" w:rsidRDefault="001123A7" w:rsidP="00DE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 детей умения, навыки и привычки правомерного поведения.</w:t>
      </w:r>
    </w:p>
    <w:p w:rsidR="001123A7" w:rsidRPr="00DE0C69" w:rsidRDefault="001123A7" w:rsidP="00DE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«Ваши права и обязанности».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1.</w:t>
      </w:r>
    </w:p>
    <w:p w:rsidR="001123A7" w:rsidRPr="00DE0C69" w:rsidRDefault="00E21308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 мое </w:t>
      </w:r>
      <w:r w:rsidR="001123A7"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 учащихся изучать свой жизненный путь, изучать себя.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-обучать эффективному поведению в процессе самопознания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-углубление самопознания и оказание помощи в становлении представлений о себе, своих жизненных целей и устремлений.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«Линия жизни».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«Мой след»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2.</w:t>
      </w:r>
    </w:p>
    <w:p w:rsidR="001123A7" w:rsidRPr="00DE0C69" w:rsidRDefault="001123A7" w:rsidP="00DE3265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Заключительное занятие.</w:t>
      </w:r>
    </w:p>
    <w:p w:rsidR="001123A7" w:rsidRPr="00DE0C69" w:rsidRDefault="001123A7" w:rsidP="00DE3265">
      <w:pPr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Цель:подведение итогов групповой работы.</w:t>
      </w:r>
    </w:p>
    <w:p w:rsidR="001123A7" w:rsidRPr="00DE0C69" w:rsidRDefault="001123A7" w:rsidP="00DE3265">
      <w:pPr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-получение обратной связи</w:t>
      </w:r>
    </w:p>
    <w:p w:rsidR="001123A7" w:rsidRPr="00DE0C69" w:rsidRDefault="001123A7" w:rsidP="00DE3265">
      <w:pPr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позитивной атмосферы прощания.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«Чему я научился»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«Пожелание».</w:t>
      </w:r>
    </w:p>
    <w:p w:rsidR="001123A7" w:rsidRPr="00DE0C69" w:rsidRDefault="001123A7" w:rsidP="00DE326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Промежуточная аттестация.</w:t>
      </w:r>
    </w:p>
    <w:p w:rsidR="001123A7" w:rsidRPr="00DE0C69" w:rsidRDefault="001123A7" w:rsidP="00DE326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Занятия 1-2.</w:t>
      </w:r>
    </w:p>
    <w:p w:rsidR="001123A7" w:rsidRPr="00DE0C69" w:rsidRDefault="001123A7" w:rsidP="00DE326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Диагностика отклоняющегося поведенния.</w:t>
      </w:r>
    </w:p>
    <w:p w:rsidR="001123A7" w:rsidRPr="00DE0C69" w:rsidRDefault="001123A7" w:rsidP="00DE3265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Диагностика отклоняющегося поведения  осуществляется с помощью методики определения склонности к отклоняющемуся поведения(А.Н.Орел).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308" w:rsidRDefault="00E21308" w:rsidP="001239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308" w:rsidRPr="00DE0C69" w:rsidRDefault="00E21308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(9</w:t>
      </w:r>
      <w:r w:rsidR="0012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-10 </w:t>
      </w: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классы)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Психологический портрет учащихся</w:t>
      </w:r>
    </w:p>
    <w:p w:rsidR="001123A7" w:rsidRPr="00DE0C69" w:rsidRDefault="001123A7" w:rsidP="00DE3265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1.</w:t>
      </w:r>
    </w:p>
    <w:p w:rsidR="001123A7" w:rsidRPr="00DE0C69" w:rsidRDefault="001123A7" w:rsidP="00DE3265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занятие.</w:t>
      </w:r>
    </w:p>
    <w:p w:rsidR="001123A7" w:rsidRPr="00DE0C69" w:rsidRDefault="001123A7" w:rsidP="00DE3265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группе.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выработка групповых норм, включение детей в работу, знакомство.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-информирование участников группы о содержание деятельности, задачах, обозначить продолжительность  занятий;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спокойную, доброжелательную обстановку;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установку на взаимопонимание.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блок  содержит информацию о цели занятий.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«Имя-жест»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«Снежный ком».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интервью.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2.</w:t>
      </w:r>
    </w:p>
    <w:p w:rsidR="001123A7" w:rsidRPr="00DE0C69" w:rsidRDefault="001123A7" w:rsidP="00DE326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личностных качеств.</w:t>
      </w:r>
    </w:p>
    <w:p w:rsidR="001123A7" w:rsidRPr="00DE0C69" w:rsidRDefault="001123A7" w:rsidP="00DE3265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Диагностика личностной сферы основана на методиках «Недописанный тезис»,  «Недостатки-продолжение достонств», «Что я  люблю?Что я не люблю?»,  «Ранжирование», «Фантастический выбор», «Недописанное письмо»,</w:t>
      </w: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методике диагностики показателей и форм агрессии(А.Басс и А.Дарки).</w:t>
      </w:r>
    </w:p>
    <w:p w:rsidR="001123A7" w:rsidRPr="00DE0C69" w:rsidRDefault="001123A7" w:rsidP="00DE3265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3.</w:t>
      </w:r>
    </w:p>
    <w:p w:rsidR="001123A7" w:rsidRPr="00DE0C69" w:rsidRDefault="001123A7" w:rsidP="00DE3265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познавательной сферы.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познавательной сферы осуществляется с помощью использования  </w:t>
      </w: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анкеты Лускановой, теста Р. Кеттелла, корректурной пробы, изучение зрительного и слухового восприятия.</w:t>
      </w:r>
    </w:p>
    <w:p w:rsidR="001123A7" w:rsidRPr="00DE0C69" w:rsidRDefault="001123A7" w:rsidP="00DE326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Занятие 4.</w:t>
      </w:r>
    </w:p>
    <w:p w:rsidR="001123A7" w:rsidRPr="00DE0C69" w:rsidRDefault="001123A7" w:rsidP="00DE326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Диагностика отклоняющегося поведенния.</w:t>
      </w:r>
    </w:p>
    <w:p w:rsidR="001123A7" w:rsidRPr="00DE0C69" w:rsidRDefault="001123A7" w:rsidP="00DE3265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Диагностика отклоняющегося поведения  осуществляется с помощью методики определения склонности к отклоняющемуся поведения(А.Н.Орел).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Тайна моего «Я».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 1.</w:t>
      </w:r>
    </w:p>
    <w:p w:rsidR="001123A7" w:rsidRPr="00DE0C69" w:rsidRDefault="00E21308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Самопознание-путь к себе.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развитие интереса к своей индивидуальности, повышение самооценки, формирование мотивации на саморазвитие и самореализацию.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-выявление актуального отношения подростка к самому себе и значимым людям.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-развитие умения подростка видеть и понимать себя.</w:t>
      </w:r>
    </w:p>
    <w:p w:rsidR="00E21308" w:rsidRDefault="00E21308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 на самоопределение.</w:t>
      </w:r>
    </w:p>
    <w:p w:rsidR="00E21308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«</w:t>
      </w:r>
      <w:r w:rsidR="00E21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Белое и черное кресло».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Упражнение «Я реальный, я идеальный».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«Похвала».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2-3.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уверенного поведения.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Цель:способствовать осознанию неизбежности подчинения моральным и    правовым нормам в обществе.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–раскрытие понятия  «Социализации» как условия правильного развития личности.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-научить выбору способа поведения в конкретных ситуациях без ущемления собственного достоинства и достоинства окружающих.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о конфликте и способах выхода из конфликтных ситуациях.</w:t>
      </w:r>
    </w:p>
    <w:p w:rsidR="00E21308" w:rsidRDefault="00E21308" w:rsidP="00DE32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Мозговой штурм.</w:t>
      </w:r>
    </w:p>
    <w:p w:rsidR="001123A7" w:rsidRPr="00DE0C69" w:rsidRDefault="00E21308" w:rsidP="00DE32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«Самопрезентация».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«Путаница».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«Покажи пальцем».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 4.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Вербальные и невербальные признаки поведения.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познакомить детей с признаками, характерными для  уверенного человека.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-сформировать чувство уверенности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-отработать навыки уверенного поведения.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«Уверенное поведение. Его признаки»</w:t>
      </w:r>
    </w:p>
    <w:p w:rsidR="00E21308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«</w:t>
      </w:r>
      <w:r w:rsidR="00E21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Изобрази предмет».</w:t>
      </w:r>
    </w:p>
    <w:p w:rsidR="00E21308" w:rsidRDefault="00E21308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 на определение самооценки.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«Самооценка».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«Психологический настрой».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«Творческое задание».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 5.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Идентификация.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совершенствование коммуникативных умений, обобщение знаний о себе.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-развитие способов поддержания позитивной самооценки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-приобретение знаний о своих эмоциональных реакциях и способах их реагирования.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</w:t>
      </w:r>
      <w:r w:rsidR="00E21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птимисты и пессимисты».</w:t>
      </w:r>
    </w:p>
    <w:p w:rsidR="00E21308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Деловая игра </w:t>
      </w:r>
      <w:r w:rsidR="00E21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«Путь к успеху».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«Алфавит».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«Лестница».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Рефлексия занятия.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Умение владеть собой.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 1.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Стресс.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обучение детей  навыкам распознавания  и контроля деструктивного поведения.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-Развитие умения управлять своим поведением, контролировать свою речь, поступки.</w:t>
      </w:r>
    </w:p>
    <w:p w:rsidR="001123A7" w:rsidRPr="00E21308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-осознание телесных ощущение, связанн</w:t>
      </w:r>
      <w:r w:rsidR="00E21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напряжением и расслаблением.</w:t>
      </w: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Беседа  «Полезные стрессоры».</w:t>
      </w:r>
    </w:p>
    <w:p w:rsidR="001123A7" w:rsidRPr="00DE0C69" w:rsidRDefault="00E21308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Диспут «Конфликт, способы выхода из конфликта»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2-3.</w:t>
      </w:r>
    </w:p>
    <w:p w:rsidR="001123A7" w:rsidRPr="00DE0C69" w:rsidRDefault="00E21308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выхода из стресса.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обучение детей  навыкам распознавания  и контроля деструктивного поведения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-снятие напряжения и вхождение в состояние расслабленности с помощью релаксационных упражнений и деятельности, соответствующий интересам подростков.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-формирование  способности к произвольному расслаблению.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-развитие внимания и наблюдательности.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Упражнение «Слушаем молча».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Упражнение «Значимые люди».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Упражнение «Список чувств».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индивидуальных программ по выходу из стресса.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Занятия 4-5. </w:t>
      </w:r>
    </w:p>
    <w:p w:rsidR="001123A7" w:rsidRPr="00DE0C69" w:rsidRDefault="00E21308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Эмоции и чувства.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развития внимания к поведению другого, умение вести диалог.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способов поддержки позитивной самооценки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знаний  о своих эмоциональных реакциях и способах реагирования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умение слушать.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Упражнение «</w:t>
      </w:r>
      <w:r w:rsidR="00E21308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Опиши</w:t>
      </w: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эмоцию».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Упражнение «Угадайка».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Упражнение «Цвета эмоций».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Подведение итогов.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</w:t>
      </w:r>
    </w:p>
    <w:p w:rsidR="00AA4DB2" w:rsidRDefault="00AA4DB2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Снятие конфликтности.</w:t>
      </w:r>
    </w:p>
    <w:p w:rsidR="001123A7" w:rsidRPr="00AA4DB2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1-2.</w:t>
      </w:r>
    </w:p>
    <w:p w:rsidR="001123A7" w:rsidRPr="00E21308" w:rsidRDefault="00E21308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Агрессивность и ее проявления.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Цель: обучение детей  навыкам распознавания  и контроля деструктивного поведения.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-выявить основные причины конфликтов и способы эффективного поведения в конфликтных ситуациях.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-открыть различные пути достижения цели, научить поиску оптимального выбора.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-подвести учеников к осознанию того, что ни одна точка зрения не может быть единственно верной.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«Словарь конфликта».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Мозговой штурм  «Как  решаются конфликты».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«Шаг навстречу».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«Корзина наших проблем».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«Линия жизни».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 3.</w:t>
      </w:r>
    </w:p>
    <w:p w:rsidR="001123A7" w:rsidRPr="00DE0C69" w:rsidRDefault="00E21308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Эмоции и стресс.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обучение детей  навыкам распознавания  и контроля деструктивного поведения.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-ф</w:t>
      </w: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ормирование умения находить верный тон общения с людьми.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-обучение приемам снятия напряжения, возбуждения.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 «Как справиться с гневом».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«Цвет моего настроения».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 «Место покоя».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</w:t>
      </w:r>
    </w:p>
    <w:p w:rsidR="001123A7" w:rsidRPr="00DE0C69" w:rsidRDefault="001123A7" w:rsidP="00DE3265">
      <w:pPr>
        <w:keepNext/>
        <w:tabs>
          <w:tab w:val="left" w:pos="0"/>
        </w:tabs>
        <w:suppressAutoHyphens/>
        <w:spacing w:after="0" w:line="240" w:lineRule="auto"/>
        <w:ind w:right="-81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</w:pPr>
      <w:r w:rsidRPr="00DE0C69"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  <w:t>Снятие неуверенности в себе.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Занятие 1.</w:t>
      </w:r>
    </w:p>
    <w:p w:rsidR="001123A7" w:rsidRPr="00DE0C69" w:rsidRDefault="00E21308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Уверенное поведение, его признаки.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познакомить детей с признаками, характерными для  уверенного человека.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-повышение уверенности в себе.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-формирование позитивного отношения подростка к своему «я»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-умение правильно оценить и охарактеризовать особенности своей  внешности.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Используются высказывания великих людей.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Упражнение «Слова-самоописания».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Упражнение «Приятное событие».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Занятие 2.</w:t>
      </w:r>
    </w:p>
    <w:p w:rsidR="001123A7" w:rsidRPr="00DE0C69" w:rsidRDefault="00E21308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Способы ф</w:t>
      </w:r>
      <w:r w:rsidR="001123A7"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1123A7"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уверенного поведения.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Цель:способствовать осознанию неизбежности подчинения моральным и правовым нормам в обществе.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-умение выделять свои достоинства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-умение принимать комплименты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-развитие ориентации на позитивную оценку качеств сверстников.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-обучение приемам аутореалаксации.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Упражнение «Любимое занятие».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Упражнение «Покричи на самого себя».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Упражнение «Стань интересным».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Психогимнастика.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Рефлексия занятия.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Приобретаем друзей.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Воспитание ценностного отношения к здоровью.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Занятие 1.</w:t>
      </w:r>
    </w:p>
    <w:p w:rsidR="001123A7" w:rsidRPr="00DE0C69" w:rsidRDefault="00A6208B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Игра «Здоровье-необходимое условие для  жизни»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Цель: формирование установки на  здоровый стиль жизни.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-способствовать более глубокому пониманию и восприятию себя и других.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-развитие навыков налаживания и развития отношений со сверстниками.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-воспитание ценностного отношения к собственному здоровью.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Представление команд.</w:t>
      </w:r>
    </w:p>
    <w:p w:rsidR="00A6208B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6208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Привычки: полезные и вредные»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6208B">
        <w:rPr>
          <w:rFonts w:ascii="Times New Roman" w:eastAsia="Times New Roman" w:hAnsi="Times New Roman" w:cs="Times New Roman"/>
          <w:sz w:val="28"/>
          <w:szCs w:val="28"/>
          <w:lang w:eastAsia="ar-SA"/>
        </w:rPr>
        <w:t>Отгадай ответ»</w:t>
      </w: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6208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Покажи</w:t>
      </w: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поговорку».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 плакатов.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Занятия 2-3.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Беседа «</w:t>
      </w:r>
      <w:r w:rsidR="00A6208B">
        <w:rPr>
          <w:rFonts w:ascii="Times New Roman" w:eastAsia="Times New Roman" w:hAnsi="Times New Roman" w:cs="Times New Roman"/>
          <w:sz w:val="28"/>
          <w:szCs w:val="28"/>
          <w:lang w:eastAsia="ar-SA"/>
        </w:rPr>
        <w:t>Не спешите в ад!».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Цель: формирование установки на  здоровый стиль жизни.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-способствовать более глубокому пониманию и восприятию себя и других.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-развитие навыков налаживания и развития отношений со сверстниками.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-воспитание ценностного отношения к собственному здоровью.</w:t>
      </w:r>
    </w:p>
    <w:p w:rsidR="00A6208B" w:rsidRDefault="00A6208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Притча «Легенда о терпимости».</w:t>
      </w:r>
    </w:p>
    <w:p w:rsidR="00A6208B" w:rsidRDefault="00A6208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Игра «Построиться по…»</w:t>
      </w:r>
    </w:p>
    <w:p w:rsidR="00A6208B" w:rsidRDefault="00A6208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Игра «Полет в будущее».</w:t>
      </w:r>
    </w:p>
    <w:p w:rsidR="00A6208B" w:rsidRDefault="00A6208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Дискуссия «Разъяснения понятий ПАВ»</w:t>
      </w:r>
    </w:p>
    <w:p w:rsidR="00A6208B" w:rsidRDefault="00A6208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Упражнение «Кораблик».</w:t>
      </w:r>
    </w:p>
    <w:p w:rsidR="00A6208B" w:rsidRDefault="00A6208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Видеолекция «У тебя есть выбор».</w:t>
      </w:r>
    </w:p>
    <w:p w:rsidR="00A6208B" w:rsidRDefault="00A6208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Рефлексия.</w:t>
      </w:r>
    </w:p>
    <w:p w:rsidR="001123A7" w:rsidRPr="00DE0C69" w:rsidRDefault="00A6208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Ритуал прощания.</w:t>
      </w:r>
    </w:p>
    <w:p w:rsidR="00A6208B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Занятие 4.</w:t>
      </w:r>
    </w:p>
    <w:p w:rsidR="001123A7" w:rsidRPr="00DE0C69" w:rsidRDefault="00A6208B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Чтобы не пропасть поодиночке.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Цель: формирование установки на  здоровый стиль жизни.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-способствовать более глубокому пониманию и восприятию себя и других.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-развитие навыков налаживания и развития отношений со сверстниками.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-воспитание ценностного отношения к собственному здоровью.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следующие упражнения:</w:t>
      </w:r>
    </w:p>
    <w:p w:rsidR="00A6208B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208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Живое солнце»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208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Белое и черное кресло».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шкуре зависимого».</w:t>
      </w:r>
    </w:p>
    <w:p w:rsidR="00A6208B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2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проходит мимо».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5.</w:t>
      </w:r>
    </w:p>
    <w:p w:rsidR="001123A7" w:rsidRPr="00DE0C69" w:rsidRDefault="00A6208B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 на подвиг трезвым.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Цель: формирование установки на  здоровый стиль жизни.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-способствовать более глубокому пониманию и восприятию себя и других.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-развитие навыков налаживания и развития отношений со сверстниками.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ar-SA"/>
        </w:rPr>
        <w:t>-воспитание ценностного отношения к собственному здоровью.</w:t>
      </w:r>
    </w:p>
    <w:p w:rsidR="001123A7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 w:rsidR="00A6208B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Змей».</w:t>
      </w:r>
    </w:p>
    <w:p w:rsidR="00A6208B" w:rsidRPr="00DE0C69" w:rsidRDefault="00A6208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блок.</w:t>
      </w:r>
    </w:p>
    <w:p w:rsidR="00A6208B" w:rsidRDefault="00A6208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«Влияние зеленого змея».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</w:t>
      </w:r>
      <w:r w:rsidR="00A6208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 цепь».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7.</w:t>
      </w:r>
    </w:p>
    <w:p w:rsidR="00A6208B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прав</w:t>
      </w:r>
      <w:r w:rsidR="00A62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овой грамотности.</w:t>
      </w:r>
    </w:p>
    <w:p w:rsidR="001123A7" w:rsidRPr="00A6208B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1-2.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молодежных группировок. Неформалы.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ознакомить учащихся с молодежными течениями, ответственностью за экстремизм и терроризм.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учащихся с основами гражданского, семейного права, с Конституцией РФ, другими важными законами нашего государства, с законами принятыми в обществе.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-помочь учащимся в формировании гражданской и нравственной позиции, в развитии правосознания, самоопределения.</w:t>
      </w:r>
    </w:p>
    <w:p w:rsidR="00AA4DB2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</w:t>
      </w:r>
      <w:r w:rsidR="00AA4D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Секты, субкультуры».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 «Экстремизм. Терроризм».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Видеолекция «У тебя есть выбор».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3-4.</w:t>
      </w:r>
    </w:p>
    <w:p w:rsidR="001123A7" w:rsidRPr="00DE0C69" w:rsidRDefault="00AA4DB2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человек и его выбор.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ознакомить  учащихся с основными обязанностями детей, установленными Уставом школы, Кодексами РФ.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учащихся с основами гражданского, семейного права, с Конституцией РФ, другими важными законами нашего государства, с законами принятыми в обществе.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-помочь учащимся в формировании гражданской и нравственной позиции, в развитии правосознания, самоопределения.</w:t>
      </w:r>
    </w:p>
    <w:p w:rsidR="00AA4DB2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 детей умения, навыки и привычки правом</w:t>
      </w:r>
      <w:r w:rsidR="00AA4DB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ерного поведения.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блок о вреде </w:t>
      </w:r>
      <w:r w:rsidR="00AA4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«Марионетки».</w:t>
      </w:r>
    </w:p>
    <w:p w:rsidR="00AA4DB2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</w:t>
      </w:r>
      <w:r w:rsidR="00AA4D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Интервью».</w:t>
      </w:r>
    </w:p>
    <w:p w:rsidR="00AA4DB2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</w:t>
      </w:r>
      <w:r w:rsidR="00AA4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свой страх».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«Мне сегодня..»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5-6.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наркотизма.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ознакомить  учащихся с основными обязанностями детей, установленными Уставом школы, Кодексами РФ.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учащихся с основами гражданского, семейного права, с Конституцией РФ, другими важными законами нашего государства, с законами принятыми в обществе.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-помочь учащимся в формировании гражданской и нравственной позиции, в развитии правосознания, самоопределения.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 детей умения, навыки и привычки правомерного поведения.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блок о вреде наркотиков.</w:t>
      </w:r>
    </w:p>
    <w:p w:rsidR="00AA4DB2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 «</w:t>
      </w:r>
      <w:r w:rsidR="00AA4DB2">
        <w:rPr>
          <w:rFonts w:ascii="Times New Roman" w:eastAsia="Times New Roman" w:hAnsi="Times New Roman" w:cs="Times New Roman"/>
          <w:sz w:val="28"/>
          <w:szCs w:val="28"/>
          <w:lang w:eastAsia="ru-RU"/>
        </w:rPr>
        <w:t>Шприц».</w:t>
      </w:r>
    </w:p>
    <w:p w:rsidR="00AA4DB2" w:rsidRDefault="00AA4DB2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«Интервью-выход».</w:t>
      </w:r>
    </w:p>
    <w:p w:rsidR="00AA4DB2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</w:t>
      </w:r>
      <w:r w:rsidR="00AA4D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Тропинка здоровья».</w:t>
      </w:r>
    </w:p>
    <w:p w:rsidR="00AA4DB2" w:rsidRDefault="00AA4DB2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«Мои драгоценности».</w:t>
      </w:r>
    </w:p>
    <w:p w:rsidR="00AA4DB2" w:rsidRDefault="00AA4DB2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Мозговой штурм «Закончи проповедь».</w:t>
      </w:r>
    </w:p>
    <w:p w:rsidR="00AA4DB2" w:rsidRDefault="00AA4DB2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 прощания.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7.</w:t>
      </w:r>
    </w:p>
    <w:p w:rsidR="001123A7" w:rsidRPr="00DE0C69" w:rsidRDefault="00AA4DB2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твоих руках.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ознакомить  учащихся с основными обязанностями детей, установленными Уставом школы, Кодексами РФ.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учащихся с основами гражданского, семейного права, с Конституцией РФ, другими важными законами нашего государства, с законами принятыми в обществе.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-помочь учащимся в формировании гражданской и нравственной позиции, в развитии правосознания, самоопределения.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 детей умения, навыки и привычки правомерного поведения.</w:t>
      </w:r>
    </w:p>
    <w:p w:rsidR="00AA4DB2" w:rsidRDefault="00AA4DB2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«Берлинская стена».</w:t>
      </w:r>
    </w:p>
    <w:p w:rsidR="00AA4DB2" w:rsidRDefault="00AA4DB2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Анкетирования.</w:t>
      </w:r>
    </w:p>
    <w:p w:rsidR="00AA4DB2" w:rsidRDefault="00AA4DB2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Интервью-выход.</w:t>
      </w:r>
    </w:p>
    <w:p w:rsidR="00AA4DB2" w:rsidRDefault="00AA4DB2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«Составь бренд своего я».</w:t>
      </w:r>
    </w:p>
    <w:p w:rsidR="001123A7" w:rsidRPr="00DE0C69" w:rsidRDefault="00AA4DB2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 прощания.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8.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Игра-тренинг «</w:t>
      </w:r>
      <w:r w:rsidR="00CB4A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не стать жертвой преступления?»</w:t>
      </w:r>
    </w:p>
    <w:p w:rsidR="001123A7" w:rsidRPr="00DE0C69" w:rsidRDefault="001123A7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ознакомить  учащихся с основными обязанностями детей, установленными Уставом школы, Кодексами РФ.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учащихся с основами гражданского, семейного права, с Конституцией РФ, другими важными законами нашего государства, с законами принятыми в обществе.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-помочь учащимся в формировании гражданской и нравственной позиции, в развитии правосознания, самоопределения.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 детей умения, навыки и привычки правомерного поведения.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блок о безопасном поведении.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 «Мировое приветствие».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проблемных ситуаций.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«Слепой-поводырь».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«Заверши высказывание».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8.</w:t>
      </w:r>
    </w:p>
    <w:p w:rsidR="00AA4DB2" w:rsidRDefault="00AA4DB2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1123A7" w:rsidRPr="00AA4DB2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1-3.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вижу свое будущее?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 учащихся изучать свой жизненный путь, изучать себя.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-обучать эффективному поведению в процессе самопознания</w:t>
      </w:r>
    </w:p>
    <w:p w:rsidR="001123A7" w:rsidRPr="00DE0C69" w:rsidRDefault="001123A7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-углубление самопознания и оказание помощи в становлении представлений о себе, своих жизненных целей и устремлений.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«Я хочу тебе подарить».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незаконченных предложений.</w:t>
      </w:r>
    </w:p>
    <w:p w:rsidR="001123A7" w:rsidRPr="00DE0C69" w:rsidRDefault="00CB4A50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</w:t>
      </w:r>
      <w:r w:rsidR="001123A7"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пражнение «Ценности».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«Моя линия жизни».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 игра «Встреча через 10 лет».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«Мой след»</w:t>
      </w:r>
    </w:p>
    <w:p w:rsidR="001123A7" w:rsidRPr="00DE0C69" w:rsidRDefault="001123A7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4.</w:t>
      </w:r>
    </w:p>
    <w:p w:rsidR="001123A7" w:rsidRPr="00DE0C69" w:rsidRDefault="001123A7" w:rsidP="00DE3265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Заключительное занятие.</w:t>
      </w:r>
    </w:p>
    <w:p w:rsidR="001123A7" w:rsidRPr="00DE0C69" w:rsidRDefault="001123A7" w:rsidP="00DE3265">
      <w:pPr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подведение итогов групповой работы.</w:t>
      </w:r>
    </w:p>
    <w:p w:rsidR="001123A7" w:rsidRPr="00DE0C69" w:rsidRDefault="001123A7" w:rsidP="00DE3265">
      <w:pPr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123A7" w:rsidRPr="00DE0C69" w:rsidRDefault="001123A7" w:rsidP="00DE3265">
      <w:pPr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-получение обратной связи</w:t>
      </w:r>
    </w:p>
    <w:p w:rsidR="001123A7" w:rsidRPr="00DE0C69" w:rsidRDefault="001123A7" w:rsidP="00DE3265">
      <w:pPr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позитивной атмосферы прощания.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«Чему я научился»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«Связывающая нить»</w:t>
      </w:r>
    </w:p>
    <w:p w:rsidR="001123A7" w:rsidRPr="00DE0C69" w:rsidRDefault="001123A7" w:rsidP="00DE32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«Пожелание».</w:t>
      </w:r>
    </w:p>
    <w:p w:rsidR="001123A7" w:rsidRPr="00DE0C69" w:rsidRDefault="001123A7" w:rsidP="00DE326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Промежуточная аттестация.</w:t>
      </w:r>
    </w:p>
    <w:p w:rsidR="001123A7" w:rsidRPr="00DE0C69" w:rsidRDefault="001123A7" w:rsidP="00DE326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Занятия 1-2.</w:t>
      </w:r>
    </w:p>
    <w:p w:rsidR="001123A7" w:rsidRPr="00DE0C69" w:rsidRDefault="001123A7" w:rsidP="00DE326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Диагностика отклоняющегося поведенния.</w:t>
      </w:r>
    </w:p>
    <w:p w:rsidR="001123A7" w:rsidRDefault="001123A7" w:rsidP="00DE3265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Диагностика отклоняющегося поведения  осуществляется с помощью методики определения склонности к отклоняющемуся поведения(А.Н.Орел).</w:t>
      </w:r>
    </w:p>
    <w:p w:rsidR="00F85BE1" w:rsidRDefault="00F85BE1" w:rsidP="00DE3265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</w:p>
    <w:p w:rsidR="00F85BE1" w:rsidRDefault="00F85BE1" w:rsidP="00DE3265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</w:p>
    <w:p w:rsidR="001123A7" w:rsidRDefault="002F3720" w:rsidP="00DE3265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>4</w:t>
      </w:r>
      <w:r w:rsidR="00F85BE1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>.Календарный учебный график.</w:t>
      </w:r>
    </w:p>
    <w:p w:rsidR="00F85BE1" w:rsidRPr="00F85BE1" w:rsidRDefault="00F85BE1" w:rsidP="00DE3265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 w:rsidRPr="00F85BE1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Младшая группа(</w:t>
      </w:r>
      <w:r w:rsidR="009A7D31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3</w:t>
      </w:r>
      <w:r w:rsidRPr="00F85BE1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-4 класс)</w:t>
      </w:r>
    </w:p>
    <w:tbl>
      <w:tblPr>
        <w:tblStyle w:val="a4"/>
        <w:tblW w:w="11625" w:type="dxa"/>
        <w:tblInd w:w="-1452" w:type="dxa"/>
        <w:tblLayout w:type="fixed"/>
        <w:tblLook w:val="04A0"/>
      </w:tblPr>
      <w:tblGrid>
        <w:gridCol w:w="567"/>
        <w:gridCol w:w="1543"/>
        <w:gridCol w:w="923"/>
        <w:gridCol w:w="1221"/>
        <w:gridCol w:w="2126"/>
        <w:gridCol w:w="850"/>
        <w:gridCol w:w="2158"/>
        <w:gridCol w:w="2237"/>
      </w:tblGrid>
      <w:tr w:rsidR="00F85BE1" w:rsidTr="0037500F">
        <w:tc>
          <w:tcPr>
            <w:tcW w:w="567" w:type="dxa"/>
          </w:tcPr>
          <w:p w:rsidR="001110EA" w:rsidRPr="00F85BE1" w:rsidRDefault="00F85BE1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№ п/п</w:t>
            </w:r>
          </w:p>
        </w:tc>
        <w:tc>
          <w:tcPr>
            <w:tcW w:w="1543" w:type="dxa"/>
          </w:tcPr>
          <w:p w:rsidR="001110EA" w:rsidRPr="00F85BE1" w:rsidRDefault="00F85BE1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Месяц</w:t>
            </w:r>
          </w:p>
        </w:tc>
        <w:tc>
          <w:tcPr>
            <w:tcW w:w="923" w:type="dxa"/>
          </w:tcPr>
          <w:p w:rsidR="001110EA" w:rsidRPr="00F85BE1" w:rsidRDefault="00F85BE1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Число</w:t>
            </w:r>
          </w:p>
        </w:tc>
        <w:tc>
          <w:tcPr>
            <w:tcW w:w="1221" w:type="dxa"/>
          </w:tcPr>
          <w:p w:rsidR="001110EA" w:rsidRPr="00F85BE1" w:rsidRDefault="00F85BE1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126" w:type="dxa"/>
          </w:tcPr>
          <w:p w:rsidR="001110EA" w:rsidRPr="00F85BE1" w:rsidRDefault="00F85BE1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Тема занятия</w:t>
            </w:r>
          </w:p>
        </w:tc>
        <w:tc>
          <w:tcPr>
            <w:tcW w:w="850" w:type="dxa"/>
          </w:tcPr>
          <w:p w:rsidR="001110EA" w:rsidRPr="00F85BE1" w:rsidRDefault="00F85BE1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Кол-во часов</w:t>
            </w:r>
          </w:p>
        </w:tc>
        <w:tc>
          <w:tcPr>
            <w:tcW w:w="2158" w:type="dxa"/>
          </w:tcPr>
          <w:p w:rsidR="001110EA" w:rsidRPr="00F85BE1" w:rsidRDefault="00F85BE1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2237" w:type="dxa"/>
          </w:tcPr>
          <w:p w:rsidR="001110EA" w:rsidRPr="00F85BE1" w:rsidRDefault="00F85BE1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Форма контроля</w:t>
            </w:r>
          </w:p>
        </w:tc>
      </w:tr>
      <w:tr w:rsidR="00F85BE1" w:rsidTr="0037500F">
        <w:trPr>
          <w:trHeight w:val="1118"/>
        </w:trPr>
        <w:tc>
          <w:tcPr>
            <w:tcW w:w="567" w:type="dxa"/>
          </w:tcPr>
          <w:p w:rsidR="001110EA" w:rsidRPr="00F85BE1" w:rsidRDefault="00F85BE1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1110EA" w:rsidRPr="00F85BE1" w:rsidRDefault="00F85BE1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Сентябрь</w:t>
            </w:r>
          </w:p>
        </w:tc>
        <w:tc>
          <w:tcPr>
            <w:tcW w:w="923" w:type="dxa"/>
          </w:tcPr>
          <w:p w:rsidR="00F85BE1" w:rsidRDefault="00F85BE1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0</w:t>
            </w:r>
            <w:r w:rsidR="0012395F">
              <w:rPr>
                <w:sz w:val="28"/>
                <w:szCs w:val="28"/>
              </w:rPr>
              <w:t>3</w:t>
            </w:r>
            <w:r w:rsidRPr="00F85BE1">
              <w:rPr>
                <w:sz w:val="28"/>
                <w:szCs w:val="28"/>
              </w:rPr>
              <w:t>.09.</w:t>
            </w:r>
          </w:p>
          <w:p w:rsidR="001110EA" w:rsidRPr="00F85BE1" w:rsidRDefault="00F85BE1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201</w:t>
            </w:r>
            <w:r w:rsidR="0012395F">
              <w:rPr>
                <w:sz w:val="28"/>
                <w:szCs w:val="28"/>
              </w:rPr>
              <w:t>8</w:t>
            </w:r>
          </w:p>
          <w:p w:rsidR="00F85BE1" w:rsidRDefault="00F85BE1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1</w:t>
            </w:r>
            <w:r w:rsidR="0012395F">
              <w:rPr>
                <w:sz w:val="28"/>
                <w:szCs w:val="28"/>
              </w:rPr>
              <w:t>0</w:t>
            </w:r>
            <w:r w:rsidRPr="00F85BE1">
              <w:rPr>
                <w:sz w:val="28"/>
                <w:szCs w:val="28"/>
              </w:rPr>
              <w:t>.09.</w:t>
            </w:r>
          </w:p>
          <w:p w:rsidR="00F85BE1" w:rsidRPr="00F85BE1" w:rsidRDefault="00F85BE1" w:rsidP="0012395F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201</w:t>
            </w:r>
            <w:r w:rsidR="0012395F">
              <w:rPr>
                <w:sz w:val="28"/>
                <w:szCs w:val="28"/>
              </w:rPr>
              <w:t>8</w:t>
            </w:r>
          </w:p>
        </w:tc>
        <w:tc>
          <w:tcPr>
            <w:tcW w:w="1221" w:type="dxa"/>
          </w:tcPr>
          <w:p w:rsidR="001110EA" w:rsidRPr="00F85BE1" w:rsidRDefault="00F85BE1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12.20-13.25</w:t>
            </w:r>
          </w:p>
        </w:tc>
        <w:tc>
          <w:tcPr>
            <w:tcW w:w="2126" w:type="dxa"/>
          </w:tcPr>
          <w:p w:rsidR="001110EA" w:rsidRPr="00F85BE1" w:rsidRDefault="00F85BE1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Диагностика познавательной сферы</w:t>
            </w:r>
          </w:p>
        </w:tc>
        <w:tc>
          <w:tcPr>
            <w:tcW w:w="850" w:type="dxa"/>
          </w:tcPr>
          <w:p w:rsidR="001110EA" w:rsidRPr="00F85BE1" w:rsidRDefault="00F85BE1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2</w:t>
            </w:r>
          </w:p>
        </w:tc>
        <w:tc>
          <w:tcPr>
            <w:tcW w:w="2158" w:type="dxa"/>
          </w:tcPr>
          <w:p w:rsidR="001110EA" w:rsidRPr="00F85BE1" w:rsidRDefault="00F85BE1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Проведение анкетирование</w:t>
            </w:r>
          </w:p>
        </w:tc>
        <w:tc>
          <w:tcPr>
            <w:tcW w:w="2237" w:type="dxa"/>
          </w:tcPr>
          <w:p w:rsidR="001110EA" w:rsidRPr="00F85BE1" w:rsidRDefault="00F85BE1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Справка по результатам  анкетирования</w:t>
            </w:r>
          </w:p>
        </w:tc>
      </w:tr>
      <w:tr w:rsidR="00F85BE1" w:rsidTr="0037500F">
        <w:tc>
          <w:tcPr>
            <w:tcW w:w="567" w:type="dxa"/>
          </w:tcPr>
          <w:p w:rsidR="00F85BE1" w:rsidRPr="00F85BE1" w:rsidRDefault="00F85BE1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F85BE1" w:rsidRPr="00F85BE1" w:rsidRDefault="00F85BE1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Сентябрь</w:t>
            </w:r>
          </w:p>
        </w:tc>
        <w:tc>
          <w:tcPr>
            <w:tcW w:w="923" w:type="dxa"/>
          </w:tcPr>
          <w:p w:rsidR="00F85BE1" w:rsidRPr="00F85BE1" w:rsidRDefault="00F85BE1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1</w:t>
            </w:r>
            <w:r w:rsidR="0012395F">
              <w:rPr>
                <w:sz w:val="28"/>
                <w:szCs w:val="28"/>
              </w:rPr>
              <w:t>7</w:t>
            </w:r>
            <w:r w:rsidRPr="00F85BE1">
              <w:rPr>
                <w:sz w:val="28"/>
                <w:szCs w:val="28"/>
              </w:rPr>
              <w:t>.09.</w:t>
            </w:r>
          </w:p>
          <w:p w:rsidR="00F85BE1" w:rsidRPr="00F85BE1" w:rsidRDefault="00F85BE1" w:rsidP="0012395F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201</w:t>
            </w:r>
            <w:r w:rsidR="0012395F">
              <w:rPr>
                <w:sz w:val="28"/>
                <w:szCs w:val="28"/>
              </w:rPr>
              <w:t>8</w:t>
            </w:r>
          </w:p>
        </w:tc>
        <w:tc>
          <w:tcPr>
            <w:tcW w:w="1221" w:type="dxa"/>
          </w:tcPr>
          <w:p w:rsidR="00F85BE1" w:rsidRPr="00F85BE1" w:rsidRDefault="00F85BE1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12.20-13.25</w:t>
            </w:r>
          </w:p>
        </w:tc>
        <w:tc>
          <w:tcPr>
            <w:tcW w:w="2126" w:type="dxa"/>
          </w:tcPr>
          <w:p w:rsidR="00F85BE1" w:rsidRPr="00F85BE1" w:rsidRDefault="00F85BE1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Диагностика нравственных представлений младших школьников</w:t>
            </w:r>
          </w:p>
        </w:tc>
        <w:tc>
          <w:tcPr>
            <w:tcW w:w="850" w:type="dxa"/>
          </w:tcPr>
          <w:p w:rsidR="00F85BE1" w:rsidRPr="00F85BE1" w:rsidRDefault="00F85BE1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:rsidR="00F85BE1" w:rsidRPr="00F85BE1" w:rsidRDefault="00F85BE1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Проведение анкетирование</w:t>
            </w:r>
          </w:p>
        </w:tc>
        <w:tc>
          <w:tcPr>
            <w:tcW w:w="2237" w:type="dxa"/>
          </w:tcPr>
          <w:p w:rsidR="00F85BE1" w:rsidRPr="00F85BE1" w:rsidRDefault="00F85BE1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Справка по результатам  анкетирования</w:t>
            </w:r>
          </w:p>
        </w:tc>
      </w:tr>
      <w:tr w:rsidR="003D7F24" w:rsidTr="0037500F">
        <w:tc>
          <w:tcPr>
            <w:tcW w:w="567" w:type="dxa"/>
          </w:tcPr>
          <w:p w:rsidR="003D7F24" w:rsidRPr="00F85BE1" w:rsidRDefault="003D7F24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3D7F24" w:rsidRPr="00F85BE1" w:rsidRDefault="003D7F24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Сентябрь</w:t>
            </w:r>
          </w:p>
        </w:tc>
        <w:tc>
          <w:tcPr>
            <w:tcW w:w="923" w:type="dxa"/>
          </w:tcPr>
          <w:p w:rsidR="003D7F24" w:rsidRPr="003D7F24" w:rsidRDefault="003D7F24" w:rsidP="0012395F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2</w:t>
            </w:r>
            <w:r w:rsidR="0012395F">
              <w:rPr>
                <w:sz w:val="28"/>
                <w:szCs w:val="28"/>
              </w:rPr>
              <w:t>4</w:t>
            </w:r>
            <w:r w:rsidRPr="003D7F24">
              <w:rPr>
                <w:sz w:val="28"/>
                <w:szCs w:val="28"/>
              </w:rPr>
              <w:t>.09201</w:t>
            </w:r>
            <w:r w:rsidR="0012395F">
              <w:rPr>
                <w:sz w:val="28"/>
                <w:szCs w:val="28"/>
              </w:rPr>
              <w:t>8</w:t>
            </w:r>
          </w:p>
        </w:tc>
        <w:tc>
          <w:tcPr>
            <w:tcW w:w="1221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12.20-13.25</w:t>
            </w:r>
          </w:p>
        </w:tc>
        <w:tc>
          <w:tcPr>
            <w:tcW w:w="2126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Диагностика личностной сферы</w:t>
            </w:r>
          </w:p>
        </w:tc>
        <w:tc>
          <w:tcPr>
            <w:tcW w:w="850" w:type="dxa"/>
          </w:tcPr>
          <w:p w:rsidR="003D7F24" w:rsidRPr="007C010B" w:rsidRDefault="003D7F24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:rsidR="003D7F24" w:rsidRPr="00F85BE1" w:rsidRDefault="003D7F24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Проведение анкетирование</w:t>
            </w:r>
          </w:p>
        </w:tc>
        <w:tc>
          <w:tcPr>
            <w:tcW w:w="2237" w:type="dxa"/>
          </w:tcPr>
          <w:p w:rsidR="003D7F24" w:rsidRPr="00F85BE1" w:rsidRDefault="003D7F24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Справка по результатам  анкетирования</w:t>
            </w:r>
          </w:p>
        </w:tc>
      </w:tr>
      <w:tr w:rsidR="003D7F24" w:rsidTr="0037500F">
        <w:tc>
          <w:tcPr>
            <w:tcW w:w="567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Октябрь</w:t>
            </w:r>
          </w:p>
        </w:tc>
        <w:tc>
          <w:tcPr>
            <w:tcW w:w="923" w:type="dxa"/>
          </w:tcPr>
          <w:p w:rsidR="003D7F24" w:rsidRPr="003D7F24" w:rsidRDefault="003D7F24" w:rsidP="0012395F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0</w:t>
            </w:r>
            <w:r w:rsidR="0012395F">
              <w:rPr>
                <w:sz w:val="28"/>
                <w:szCs w:val="28"/>
              </w:rPr>
              <w:t>1</w:t>
            </w:r>
            <w:r w:rsidRPr="003D7F24">
              <w:rPr>
                <w:sz w:val="28"/>
                <w:szCs w:val="28"/>
              </w:rPr>
              <w:t>.10.201</w:t>
            </w:r>
            <w:r w:rsidR="0012395F">
              <w:rPr>
                <w:sz w:val="28"/>
                <w:szCs w:val="28"/>
              </w:rPr>
              <w:t>8</w:t>
            </w:r>
          </w:p>
        </w:tc>
        <w:tc>
          <w:tcPr>
            <w:tcW w:w="1221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12.20-13.25</w:t>
            </w:r>
          </w:p>
        </w:tc>
        <w:tc>
          <w:tcPr>
            <w:tcW w:w="2126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Диагностика семейных ценностей и преставлений</w:t>
            </w:r>
          </w:p>
        </w:tc>
        <w:tc>
          <w:tcPr>
            <w:tcW w:w="850" w:type="dxa"/>
          </w:tcPr>
          <w:p w:rsidR="003D7F24" w:rsidRPr="007C010B" w:rsidRDefault="003D7F24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:rsidR="003D7F24" w:rsidRPr="00F85BE1" w:rsidRDefault="003D7F24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Проведение анкетирование</w:t>
            </w:r>
          </w:p>
        </w:tc>
        <w:tc>
          <w:tcPr>
            <w:tcW w:w="2237" w:type="dxa"/>
          </w:tcPr>
          <w:p w:rsidR="003D7F24" w:rsidRPr="00F85BE1" w:rsidRDefault="003D7F24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Справка по результатам  анкетирования</w:t>
            </w:r>
          </w:p>
        </w:tc>
      </w:tr>
      <w:tr w:rsidR="003D7F24" w:rsidTr="0037500F">
        <w:tc>
          <w:tcPr>
            <w:tcW w:w="567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5</w:t>
            </w:r>
          </w:p>
        </w:tc>
        <w:tc>
          <w:tcPr>
            <w:tcW w:w="1543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Октябрь</w:t>
            </w:r>
          </w:p>
        </w:tc>
        <w:tc>
          <w:tcPr>
            <w:tcW w:w="923" w:type="dxa"/>
          </w:tcPr>
          <w:p w:rsidR="003D7F24" w:rsidRPr="003D7F24" w:rsidRDefault="003D7F24" w:rsidP="0012395F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0</w:t>
            </w:r>
            <w:r w:rsidR="0012395F">
              <w:rPr>
                <w:sz w:val="28"/>
                <w:szCs w:val="28"/>
              </w:rPr>
              <w:t>8</w:t>
            </w:r>
            <w:r w:rsidRPr="003D7F24">
              <w:rPr>
                <w:sz w:val="28"/>
                <w:szCs w:val="28"/>
              </w:rPr>
              <w:t>.10.201</w:t>
            </w:r>
            <w:r w:rsidR="0012395F">
              <w:rPr>
                <w:sz w:val="28"/>
                <w:szCs w:val="28"/>
              </w:rPr>
              <w:t>8</w:t>
            </w:r>
          </w:p>
        </w:tc>
        <w:tc>
          <w:tcPr>
            <w:tcW w:w="1221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12.20-13.25</w:t>
            </w:r>
          </w:p>
        </w:tc>
        <w:tc>
          <w:tcPr>
            <w:tcW w:w="2126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Давайте познакомимся</w:t>
            </w:r>
          </w:p>
        </w:tc>
        <w:tc>
          <w:tcPr>
            <w:tcW w:w="850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Беседа</w:t>
            </w:r>
          </w:p>
        </w:tc>
        <w:tc>
          <w:tcPr>
            <w:tcW w:w="2237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Разработка правил поведения в группе</w:t>
            </w:r>
          </w:p>
        </w:tc>
      </w:tr>
      <w:tr w:rsidR="003D7F24" w:rsidTr="0037500F">
        <w:tc>
          <w:tcPr>
            <w:tcW w:w="567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6</w:t>
            </w:r>
          </w:p>
        </w:tc>
        <w:tc>
          <w:tcPr>
            <w:tcW w:w="1543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Октябрь</w:t>
            </w:r>
          </w:p>
        </w:tc>
        <w:tc>
          <w:tcPr>
            <w:tcW w:w="923" w:type="dxa"/>
          </w:tcPr>
          <w:p w:rsidR="003D7F24" w:rsidRPr="003D7F24" w:rsidRDefault="003D7F24" w:rsidP="0012395F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1</w:t>
            </w:r>
            <w:r w:rsidR="0012395F">
              <w:rPr>
                <w:sz w:val="28"/>
                <w:szCs w:val="28"/>
              </w:rPr>
              <w:t>5</w:t>
            </w:r>
            <w:r w:rsidRPr="003D7F24">
              <w:rPr>
                <w:sz w:val="28"/>
                <w:szCs w:val="28"/>
              </w:rPr>
              <w:t>.10.201</w:t>
            </w:r>
            <w:r w:rsidR="0012395F">
              <w:rPr>
                <w:sz w:val="28"/>
                <w:szCs w:val="28"/>
              </w:rPr>
              <w:t>8</w:t>
            </w:r>
          </w:p>
        </w:tc>
        <w:tc>
          <w:tcPr>
            <w:tcW w:w="1221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12.20-13.25</w:t>
            </w:r>
          </w:p>
        </w:tc>
        <w:tc>
          <w:tcPr>
            <w:tcW w:w="2126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Оцени себя как личность</w:t>
            </w:r>
          </w:p>
        </w:tc>
        <w:tc>
          <w:tcPr>
            <w:tcW w:w="850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Игра</w:t>
            </w:r>
          </w:p>
        </w:tc>
        <w:tc>
          <w:tcPr>
            <w:tcW w:w="2237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Самооценка с помощью теста</w:t>
            </w:r>
          </w:p>
        </w:tc>
      </w:tr>
      <w:tr w:rsidR="003D7F24" w:rsidTr="0037500F">
        <w:tc>
          <w:tcPr>
            <w:tcW w:w="567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7</w:t>
            </w:r>
          </w:p>
        </w:tc>
        <w:tc>
          <w:tcPr>
            <w:tcW w:w="1543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Октябрь</w:t>
            </w:r>
          </w:p>
        </w:tc>
        <w:tc>
          <w:tcPr>
            <w:tcW w:w="923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2</w:t>
            </w:r>
            <w:r w:rsidR="0012395F">
              <w:rPr>
                <w:sz w:val="28"/>
                <w:szCs w:val="28"/>
              </w:rPr>
              <w:t>2</w:t>
            </w:r>
            <w:r w:rsidRPr="003D7F24">
              <w:rPr>
                <w:sz w:val="28"/>
                <w:szCs w:val="28"/>
              </w:rPr>
              <w:t>.10.201</w:t>
            </w:r>
            <w:r w:rsidR="0012395F">
              <w:rPr>
                <w:sz w:val="28"/>
                <w:szCs w:val="28"/>
              </w:rPr>
              <w:t>8</w:t>
            </w:r>
          </w:p>
          <w:p w:rsidR="003D7F24" w:rsidRPr="003D7F24" w:rsidRDefault="0012395F" w:rsidP="0012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D7F24" w:rsidRPr="003D7F24">
              <w:rPr>
                <w:sz w:val="28"/>
                <w:szCs w:val="28"/>
              </w:rPr>
              <w:t>.10.201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21" w:type="dxa"/>
          </w:tcPr>
          <w:p w:rsidR="003D7F24" w:rsidRDefault="003D7F24" w:rsidP="00DE3265">
            <w:pPr>
              <w:jc w:val="center"/>
              <w:rPr>
                <w:b/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12.20-13.25</w:t>
            </w:r>
          </w:p>
        </w:tc>
        <w:tc>
          <w:tcPr>
            <w:tcW w:w="2126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Знаете ли вы свои права?</w:t>
            </w:r>
          </w:p>
        </w:tc>
        <w:tc>
          <w:tcPr>
            <w:tcW w:w="850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2</w:t>
            </w:r>
          </w:p>
        </w:tc>
        <w:tc>
          <w:tcPr>
            <w:tcW w:w="2158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Викторина</w:t>
            </w:r>
          </w:p>
        </w:tc>
        <w:tc>
          <w:tcPr>
            <w:tcW w:w="2237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Опрос</w:t>
            </w:r>
          </w:p>
        </w:tc>
      </w:tr>
      <w:tr w:rsidR="003D7F24" w:rsidTr="0037500F">
        <w:tc>
          <w:tcPr>
            <w:tcW w:w="567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8</w:t>
            </w:r>
          </w:p>
        </w:tc>
        <w:tc>
          <w:tcPr>
            <w:tcW w:w="1543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Ноябрь</w:t>
            </w:r>
          </w:p>
        </w:tc>
        <w:tc>
          <w:tcPr>
            <w:tcW w:w="923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06.11.201</w:t>
            </w:r>
            <w:r w:rsidR="0012395F">
              <w:rPr>
                <w:sz w:val="28"/>
                <w:szCs w:val="28"/>
              </w:rPr>
              <w:t>8</w:t>
            </w:r>
          </w:p>
          <w:p w:rsidR="003D7F24" w:rsidRPr="003D7F24" w:rsidRDefault="003D7F24" w:rsidP="0012395F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1</w:t>
            </w:r>
            <w:r w:rsidR="0012395F">
              <w:rPr>
                <w:sz w:val="28"/>
                <w:szCs w:val="28"/>
              </w:rPr>
              <w:t>2</w:t>
            </w:r>
            <w:r w:rsidRPr="003D7F24">
              <w:rPr>
                <w:sz w:val="28"/>
                <w:szCs w:val="28"/>
              </w:rPr>
              <w:t>.11.201</w:t>
            </w:r>
            <w:r w:rsidR="0012395F">
              <w:rPr>
                <w:sz w:val="28"/>
                <w:szCs w:val="28"/>
              </w:rPr>
              <w:t>8</w:t>
            </w:r>
          </w:p>
        </w:tc>
        <w:tc>
          <w:tcPr>
            <w:tcW w:w="1221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12.20-13.25</w:t>
            </w:r>
          </w:p>
        </w:tc>
        <w:tc>
          <w:tcPr>
            <w:tcW w:w="2126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Умеем ли мы дружить?</w:t>
            </w:r>
          </w:p>
        </w:tc>
        <w:tc>
          <w:tcPr>
            <w:tcW w:w="850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2</w:t>
            </w:r>
          </w:p>
        </w:tc>
        <w:tc>
          <w:tcPr>
            <w:tcW w:w="2158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Игра</w:t>
            </w:r>
          </w:p>
        </w:tc>
        <w:tc>
          <w:tcPr>
            <w:tcW w:w="2237" w:type="dxa"/>
          </w:tcPr>
          <w:p w:rsidR="003D7F24" w:rsidRPr="003D7F24" w:rsidRDefault="003D7F24" w:rsidP="00DE3265">
            <w:pPr>
              <w:jc w:val="center"/>
              <w:rPr>
                <w:sz w:val="28"/>
                <w:szCs w:val="28"/>
              </w:rPr>
            </w:pPr>
            <w:r w:rsidRPr="003D7F24">
              <w:rPr>
                <w:sz w:val="28"/>
                <w:szCs w:val="28"/>
              </w:rPr>
              <w:t>Разработка правил дружбы</w:t>
            </w:r>
          </w:p>
        </w:tc>
      </w:tr>
      <w:tr w:rsidR="003D7F24" w:rsidTr="0037500F">
        <w:tc>
          <w:tcPr>
            <w:tcW w:w="567" w:type="dxa"/>
          </w:tcPr>
          <w:p w:rsidR="003D7F24" w:rsidRPr="007C010B" w:rsidRDefault="003D7F24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9</w:t>
            </w:r>
          </w:p>
        </w:tc>
        <w:tc>
          <w:tcPr>
            <w:tcW w:w="1543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Ноябрь</w:t>
            </w:r>
          </w:p>
        </w:tc>
        <w:tc>
          <w:tcPr>
            <w:tcW w:w="923" w:type="dxa"/>
          </w:tcPr>
          <w:p w:rsidR="003D7F24" w:rsidRPr="007C010B" w:rsidRDefault="0012395F" w:rsidP="0012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C010B" w:rsidRPr="007C010B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21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12.20-13.25</w:t>
            </w:r>
          </w:p>
        </w:tc>
        <w:tc>
          <w:tcPr>
            <w:tcW w:w="2126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Путь к успеху</w:t>
            </w:r>
          </w:p>
        </w:tc>
        <w:tc>
          <w:tcPr>
            <w:tcW w:w="850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Беседа</w:t>
            </w:r>
          </w:p>
        </w:tc>
        <w:tc>
          <w:tcPr>
            <w:tcW w:w="2237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Наблюдение</w:t>
            </w:r>
          </w:p>
        </w:tc>
      </w:tr>
      <w:tr w:rsidR="003D7F24" w:rsidTr="0037500F">
        <w:tc>
          <w:tcPr>
            <w:tcW w:w="567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10</w:t>
            </w:r>
          </w:p>
        </w:tc>
        <w:tc>
          <w:tcPr>
            <w:tcW w:w="1543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Ноябрь</w:t>
            </w:r>
          </w:p>
        </w:tc>
        <w:tc>
          <w:tcPr>
            <w:tcW w:w="923" w:type="dxa"/>
          </w:tcPr>
          <w:p w:rsidR="003D7F24" w:rsidRPr="007C010B" w:rsidRDefault="007C010B" w:rsidP="0012395F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2</w:t>
            </w:r>
            <w:r w:rsidR="0012395F">
              <w:rPr>
                <w:sz w:val="28"/>
                <w:szCs w:val="28"/>
              </w:rPr>
              <w:t>6</w:t>
            </w:r>
            <w:r w:rsidRPr="007C010B">
              <w:rPr>
                <w:sz w:val="28"/>
                <w:szCs w:val="28"/>
              </w:rPr>
              <w:t>.11.201</w:t>
            </w:r>
            <w:r w:rsidR="0012395F">
              <w:rPr>
                <w:sz w:val="28"/>
                <w:szCs w:val="28"/>
              </w:rPr>
              <w:t>8</w:t>
            </w:r>
          </w:p>
        </w:tc>
        <w:tc>
          <w:tcPr>
            <w:tcW w:w="1221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12.20-13.25</w:t>
            </w:r>
          </w:p>
        </w:tc>
        <w:tc>
          <w:tcPr>
            <w:tcW w:w="2126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Об обязанностях ученика</w:t>
            </w:r>
          </w:p>
        </w:tc>
        <w:tc>
          <w:tcPr>
            <w:tcW w:w="850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Практикум</w:t>
            </w:r>
          </w:p>
        </w:tc>
        <w:tc>
          <w:tcPr>
            <w:tcW w:w="2237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Опрос</w:t>
            </w:r>
          </w:p>
        </w:tc>
      </w:tr>
      <w:tr w:rsidR="003D7F24" w:rsidTr="0037500F">
        <w:tc>
          <w:tcPr>
            <w:tcW w:w="567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11</w:t>
            </w:r>
          </w:p>
        </w:tc>
        <w:tc>
          <w:tcPr>
            <w:tcW w:w="1543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Декабрь</w:t>
            </w:r>
          </w:p>
        </w:tc>
        <w:tc>
          <w:tcPr>
            <w:tcW w:w="923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0</w:t>
            </w:r>
            <w:r w:rsidR="0012395F">
              <w:rPr>
                <w:sz w:val="28"/>
                <w:szCs w:val="28"/>
              </w:rPr>
              <w:t>3</w:t>
            </w:r>
            <w:r w:rsidRPr="007C010B">
              <w:rPr>
                <w:sz w:val="28"/>
                <w:szCs w:val="28"/>
              </w:rPr>
              <w:t>.12.201</w:t>
            </w:r>
            <w:r w:rsidR="0012395F">
              <w:rPr>
                <w:sz w:val="28"/>
                <w:szCs w:val="28"/>
              </w:rPr>
              <w:t>8</w:t>
            </w:r>
          </w:p>
          <w:p w:rsidR="007C010B" w:rsidRPr="007C010B" w:rsidRDefault="007C010B" w:rsidP="0012395F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lastRenderedPageBreak/>
              <w:t>1</w:t>
            </w:r>
            <w:r w:rsidR="0012395F">
              <w:rPr>
                <w:sz w:val="28"/>
                <w:szCs w:val="28"/>
              </w:rPr>
              <w:t>0</w:t>
            </w:r>
            <w:r w:rsidRPr="007C010B">
              <w:rPr>
                <w:sz w:val="28"/>
                <w:szCs w:val="28"/>
              </w:rPr>
              <w:t>.12.201</w:t>
            </w:r>
            <w:r w:rsidR="0012395F">
              <w:rPr>
                <w:sz w:val="28"/>
                <w:szCs w:val="28"/>
              </w:rPr>
              <w:t>8</w:t>
            </w:r>
          </w:p>
        </w:tc>
        <w:tc>
          <w:tcPr>
            <w:tcW w:w="1221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lastRenderedPageBreak/>
              <w:t>12.20-13.25</w:t>
            </w:r>
          </w:p>
        </w:tc>
        <w:tc>
          <w:tcPr>
            <w:tcW w:w="2126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Эмоции и чувства-наши</w:t>
            </w:r>
            <w:r w:rsidR="0012395F">
              <w:rPr>
                <w:sz w:val="28"/>
                <w:szCs w:val="28"/>
              </w:rPr>
              <w:t xml:space="preserve"> </w:t>
            </w:r>
            <w:r w:rsidRPr="007C010B">
              <w:rPr>
                <w:sz w:val="28"/>
                <w:szCs w:val="28"/>
              </w:rPr>
              <w:lastRenderedPageBreak/>
              <w:t>друзья</w:t>
            </w:r>
          </w:p>
        </w:tc>
        <w:tc>
          <w:tcPr>
            <w:tcW w:w="850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58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Игра</w:t>
            </w:r>
          </w:p>
        </w:tc>
        <w:tc>
          <w:tcPr>
            <w:tcW w:w="2237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Наблюдение</w:t>
            </w:r>
          </w:p>
        </w:tc>
      </w:tr>
      <w:tr w:rsidR="003D7F24" w:rsidTr="0037500F">
        <w:tc>
          <w:tcPr>
            <w:tcW w:w="567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543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Декабрь</w:t>
            </w:r>
          </w:p>
        </w:tc>
        <w:tc>
          <w:tcPr>
            <w:tcW w:w="923" w:type="dxa"/>
          </w:tcPr>
          <w:p w:rsidR="003D7F24" w:rsidRPr="007C010B" w:rsidRDefault="007C010B" w:rsidP="0012395F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1</w:t>
            </w:r>
            <w:r w:rsidR="0012395F">
              <w:rPr>
                <w:sz w:val="28"/>
                <w:szCs w:val="28"/>
              </w:rPr>
              <w:t>7</w:t>
            </w:r>
            <w:r w:rsidRPr="007C010B">
              <w:rPr>
                <w:sz w:val="28"/>
                <w:szCs w:val="28"/>
              </w:rPr>
              <w:t>.12.201</w:t>
            </w:r>
            <w:r w:rsidR="0012395F">
              <w:rPr>
                <w:sz w:val="28"/>
                <w:szCs w:val="28"/>
              </w:rPr>
              <w:t>8</w:t>
            </w:r>
          </w:p>
        </w:tc>
        <w:tc>
          <w:tcPr>
            <w:tcW w:w="1221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12.20-13.25</w:t>
            </w:r>
          </w:p>
        </w:tc>
        <w:tc>
          <w:tcPr>
            <w:tcW w:w="2126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Что для меня ценно?</w:t>
            </w:r>
          </w:p>
        </w:tc>
        <w:tc>
          <w:tcPr>
            <w:tcW w:w="850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Беседа</w:t>
            </w:r>
          </w:p>
        </w:tc>
        <w:tc>
          <w:tcPr>
            <w:tcW w:w="2237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Изготовление рисунка</w:t>
            </w:r>
          </w:p>
        </w:tc>
      </w:tr>
      <w:tr w:rsidR="003D7F24" w:rsidTr="0037500F">
        <w:tc>
          <w:tcPr>
            <w:tcW w:w="567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13</w:t>
            </w:r>
          </w:p>
        </w:tc>
        <w:tc>
          <w:tcPr>
            <w:tcW w:w="1543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Декабрь</w:t>
            </w:r>
          </w:p>
        </w:tc>
        <w:tc>
          <w:tcPr>
            <w:tcW w:w="923" w:type="dxa"/>
          </w:tcPr>
          <w:p w:rsidR="003D7F24" w:rsidRPr="007C010B" w:rsidRDefault="007C010B" w:rsidP="0012395F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2</w:t>
            </w:r>
            <w:r w:rsidR="0012395F">
              <w:rPr>
                <w:sz w:val="28"/>
                <w:szCs w:val="28"/>
              </w:rPr>
              <w:t>4</w:t>
            </w:r>
            <w:r w:rsidRPr="007C010B">
              <w:rPr>
                <w:sz w:val="28"/>
                <w:szCs w:val="28"/>
              </w:rPr>
              <w:t>.12.201</w:t>
            </w:r>
            <w:r w:rsidR="0012395F">
              <w:rPr>
                <w:sz w:val="28"/>
                <w:szCs w:val="28"/>
              </w:rPr>
              <w:t>8</w:t>
            </w:r>
          </w:p>
        </w:tc>
        <w:tc>
          <w:tcPr>
            <w:tcW w:w="1221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12.20-13.25</w:t>
            </w:r>
          </w:p>
        </w:tc>
        <w:tc>
          <w:tcPr>
            <w:tcW w:w="2126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Наполним мир добром</w:t>
            </w:r>
          </w:p>
        </w:tc>
        <w:tc>
          <w:tcPr>
            <w:tcW w:w="850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Игра</w:t>
            </w:r>
          </w:p>
        </w:tc>
        <w:tc>
          <w:tcPr>
            <w:tcW w:w="2237" w:type="dxa"/>
          </w:tcPr>
          <w:p w:rsidR="003D7F24" w:rsidRPr="007C010B" w:rsidRDefault="007C010B" w:rsidP="00DE3265">
            <w:pPr>
              <w:jc w:val="center"/>
              <w:rPr>
                <w:sz w:val="28"/>
                <w:szCs w:val="28"/>
              </w:rPr>
            </w:pPr>
            <w:r w:rsidRPr="007C010B">
              <w:rPr>
                <w:sz w:val="28"/>
                <w:szCs w:val="28"/>
              </w:rPr>
              <w:t>Изготовление поделки</w:t>
            </w:r>
          </w:p>
        </w:tc>
      </w:tr>
      <w:tr w:rsidR="003D7F24" w:rsidTr="0037500F">
        <w:tc>
          <w:tcPr>
            <w:tcW w:w="567" w:type="dxa"/>
          </w:tcPr>
          <w:p w:rsidR="003D7F24" w:rsidRPr="00932C6C" w:rsidRDefault="007C010B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14</w:t>
            </w:r>
          </w:p>
        </w:tc>
        <w:tc>
          <w:tcPr>
            <w:tcW w:w="1543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Январь</w:t>
            </w:r>
          </w:p>
        </w:tc>
        <w:tc>
          <w:tcPr>
            <w:tcW w:w="923" w:type="dxa"/>
          </w:tcPr>
          <w:p w:rsidR="003D7F24" w:rsidRPr="00932C6C" w:rsidRDefault="00932C6C" w:rsidP="0012395F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08.01.201</w:t>
            </w:r>
            <w:r w:rsidR="0012395F">
              <w:rPr>
                <w:sz w:val="28"/>
                <w:szCs w:val="28"/>
              </w:rPr>
              <w:t>9</w:t>
            </w:r>
          </w:p>
        </w:tc>
        <w:tc>
          <w:tcPr>
            <w:tcW w:w="1221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12.20-13.25</w:t>
            </w:r>
          </w:p>
        </w:tc>
        <w:tc>
          <w:tcPr>
            <w:tcW w:w="2126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Моя семья-моя крепость</w:t>
            </w:r>
          </w:p>
        </w:tc>
        <w:tc>
          <w:tcPr>
            <w:tcW w:w="850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Игра</w:t>
            </w:r>
          </w:p>
        </w:tc>
        <w:tc>
          <w:tcPr>
            <w:tcW w:w="2237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Изготовление рисунка</w:t>
            </w:r>
          </w:p>
        </w:tc>
      </w:tr>
      <w:tr w:rsidR="003D7F24" w:rsidTr="0037500F">
        <w:tc>
          <w:tcPr>
            <w:tcW w:w="567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15</w:t>
            </w:r>
          </w:p>
        </w:tc>
        <w:tc>
          <w:tcPr>
            <w:tcW w:w="1543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Январь</w:t>
            </w:r>
          </w:p>
        </w:tc>
        <w:tc>
          <w:tcPr>
            <w:tcW w:w="923" w:type="dxa"/>
          </w:tcPr>
          <w:p w:rsidR="003D7F24" w:rsidRPr="00932C6C" w:rsidRDefault="0037500F" w:rsidP="0012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395F">
              <w:rPr>
                <w:sz w:val="28"/>
                <w:szCs w:val="28"/>
              </w:rPr>
              <w:t>4</w:t>
            </w:r>
            <w:r w:rsidR="00932C6C" w:rsidRPr="00932C6C">
              <w:rPr>
                <w:sz w:val="28"/>
                <w:szCs w:val="28"/>
              </w:rPr>
              <w:t>.01.201</w:t>
            </w:r>
            <w:r w:rsidR="0012395F">
              <w:rPr>
                <w:sz w:val="28"/>
                <w:szCs w:val="28"/>
              </w:rPr>
              <w:t>9</w:t>
            </w:r>
          </w:p>
        </w:tc>
        <w:tc>
          <w:tcPr>
            <w:tcW w:w="1221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12.20-13.25</w:t>
            </w:r>
          </w:p>
        </w:tc>
        <w:tc>
          <w:tcPr>
            <w:tcW w:w="2126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Баба яга</w:t>
            </w:r>
          </w:p>
        </w:tc>
        <w:tc>
          <w:tcPr>
            <w:tcW w:w="850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Игра</w:t>
            </w:r>
          </w:p>
        </w:tc>
        <w:tc>
          <w:tcPr>
            <w:tcW w:w="2237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Наблюдение</w:t>
            </w:r>
          </w:p>
        </w:tc>
      </w:tr>
      <w:tr w:rsidR="003D7F24" w:rsidTr="0037500F">
        <w:tc>
          <w:tcPr>
            <w:tcW w:w="567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16</w:t>
            </w:r>
          </w:p>
        </w:tc>
        <w:tc>
          <w:tcPr>
            <w:tcW w:w="1543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Январь</w:t>
            </w:r>
          </w:p>
        </w:tc>
        <w:tc>
          <w:tcPr>
            <w:tcW w:w="923" w:type="dxa"/>
          </w:tcPr>
          <w:p w:rsidR="003D7F24" w:rsidRPr="00932C6C" w:rsidRDefault="0037500F" w:rsidP="00DE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395F">
              <w:rPr>
                <w:sz w:val="28"/>
                <w:szCs w:val="28"/>
              </w:rPr>
              <w:t>1</w:t>
            </w:r>
            <w:r w:rsidR="00932C6C" w:rsidRPr="00932C6C">
              <w:rPr>
                <w:sz w:val="28"/>
                <w:szCs w:val="28"/>
              </w:rPr>
              <w:t>.01.201</w:t>
            </w:r>
            <w:r w:rsidR="0012395F">
              <w:rPr>
                <w:sz w:val="28"/>
                <w:szCs w:val="28"/>
              </w:rPr>
              <w:t>9</w:t>
            </w:r>
          </w:p>
          <w:p w:rsidR="00932C6C" w:rsidRPr="00932C6C" w:rsidRDefault="00932C6C" w:rsidP="0012395F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2</w:t>
            </w:r>
            <w:r w:rsidR="0012395F">
              <w:rPr>
                <w:sz w:val="28"/>
                <w:szCs w:val="28"/>
              </w:rPr>
              <w:t>8</w:t>
            </w:r>
            <w:r w:rsidRPr="00932C6C">
              <w:rPr>
                <w:sz w:val="28"/>
                <w:szCs w:val="28"/>
              </w:rPr>
              <w:t>.01.201</w:t>
            </w:r>
            <w:r w:rsidR="0012395F">
              <w:rPr>
                <w:sz w:val="28"/>
                <w:szCs w:val="28"/>
              </w:rPr>
              <w:t>9</w:t>
            </w:r>
          </w:p>
        </w:tc>
        <w:tc>
          <w:tcPr>
            <w:tcW w:w="1221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12.20-13.25</w:t>
            </w:r>
          </w:p>
        </w:tc>
        <w:tc>
          <w:tcPr>
            <w:tcW w:w="2126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Я стану самым лучшим</w:t>
            </w:r>
          </w:p>
        </w:tc>
        <w:tc>
          <w:tcPr>
            <w:tcW w:w="850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2</w:t>
            </w:r>
          </w:p>
        </w:tc>
        <w:tc>
          <w:tcPr>
            <w:tcW w:w="2158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Беседа</w:t>
            </w:r>
          </w:p>
        </w:tc>
        <w:tc>
          <w:tcPr>
            <w:tcW w:w="2237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Беседа</w:t>
            </w:r>
          </w:p>
        </w:tc>
      </w:tr>
      <w:tr w:rsidR="003D7F24" w:rsidTr="0037500F">
        <w:tc>
          <w:tcPr>
            <w:tcW w:w="567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17</w:t>
            </w:r>
          </w:p>
        </w:tc>
        <w:tc>
          <w:tcPr>
            <w:tcW w:w="1543" w:type="dxa"/>
          </w:tcPr>
          <w:p w:rsidR="00932C6C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Февраль</w:t>
            </w:r>
          </w:p>
        </w:tc>
        <w:tc>
          <w:tcPr>
            <w:tcW w:w="923" w:type="dxa"/>
          </w:tcPr>
          <w:p w:rsidR="003D7F24" w:rsidRPr="00932C6C" w:rsidRDefault="0037500F" w:rsidP="00DE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2395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.02.</w:t>
            </w:r>
            <w:r w:rsidR="00932C6C" w:rsidRPr="00932C6C">
              <w:rPr>
                <w:sz w:val="28"/>
                <w:szCs w:val="28"/>
              </w:rPr>
              <w:t>201</w:t>
            </w:r>
            <w:r w:rsidR="0012395F">
              <w:rPr>
                <w:sz w:val="28"/>
                <w:szCs w:val="28"/>
              </w:rPr>
              <w:t>9</w:t>
            </w:r>
          </w:p>
          <w:p w:rsidR="00932C6C" w:rsidRPr="00932C6C" w:rsidRDefault="0037500F" w:rsidP="0012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395F">
              <w:rPr>
                <w:sz w:val="28"/>
                <w:szCs w:val="28"/>
              </w:rPr>
              <w:t>1</w:t>
            </w:r>
            <w:r w:rsidR="00932C6C" w:rsidRPr="00932C6C">
              <w:rPr>
                <w:sz w:val="28"/>
                <w:szCs w:val="28"/>
              </w:rPr>
              <w:t>.02.201</w:t>
            </w:r>
            <w:r w:rsidR="0012395F">
              <w:rPr>
                <w:sz w:val="28"/>
                <w:szCs w:val="28"/>
              </w:rPr>
              <w:t>9</w:t>
            </w:r>
          </w:p>
        </w:tc>
        <w:tc>
          <w:tcPr>
            <w:tcW w:w="1221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12.20-13.25</w:t>
            </w:r>
          </w:p>
        </w:tc>
        <w:tc>
          <w:tcPr>
            <w:tcW w:w="2126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Медведь</w:t>
            </w:r>
          </w:p>
        </w:tc>
        <w:tc>
          <w:tcPr>
            <w:tcW w:w="850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2</w:t>
            </w:r>
          </w:p>
        </w:tc>
        <w:tc>
          <w:tcPr>
            <w:tcW w:w="2158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Игра</w:t>
            </w:r>
          </w:p>
        </w:tc>
        <w:tc>
          <w:tcPr>
            <w:tcW w:w="2237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Мини-сочинение</w:t>
            </w:r>
          </w:p>
        </w:tc>
      </w:tr>
      <w:tr w:rsidR="003D7F24" w:rsidTr="0037500F">
        <w:tc>
          <w:tcPr>
            <w:tcW w:w="567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18</w:t>
            </w:r>
          </w:p>
        </w:tc>
        <w:tc>
          <w:tcPr>
            <w:tcW w:w="1543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Февраль</w:t>
            </w:r>
          </w:p>
        </w:tc>
        <w:tc>
          <w:tcPr>
            <w:tcW w:w="923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1</w:t>
            </w:r>
            <w:r w:rsidR="0012395F">
              <w:rPr>
                <w:sz w:val="28"/>
                <w:szCs w:val="28"/>
              </w:rPr>
              <w:t>8</w:t>
            </w:r>
            <w:r w:rsidRPr="00932C6C">
              <w:rPr>
                <w:sz w:val="28"/>
                <w:szCs w:val="28"/>
              </w:rPr>
              <w:t>.02.201</w:t>
            </w:r>
            <w:r w:rsidR="0012395F">
              <w:rPr>
                <w:sz w:val="28"/>
                <w:szCs w:val="28"/>
              </w:rPr>
              <w:t>9</w:t>
            </w:r>
          </w:p>
          <w:p w:rsidR="00932C6C" w:rsidRPr="00932C6C" w:rsidRDefault="0037500F" w:rsidP="0012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395F">
              <w:rPr>
                <w:sz w:val="28"/>
                <w:szCs w:val="28"/>
              </w:rPr>
              <w:t>5</w:t>
            </w:r>
            <w:r w:rsidR="00932C6C" w:rsidRPr="00932C6C">
              <w:rPr>
                <w:sz w:val="28"/>
                <w:szCs w:val="28"/>
              </w:rPr>
              <w:t>.02.201</w:t>
            </w:r>
            <w:r w:rsidR="0012395F">
              <w:rPr>
                <w:sz w:val="28"/>
                <w:szCs w:val="28"/>
              </w:rPr>
              <w:t>9</w:t>
            </w:r>
          </w:p>
        </w:tc>
        <w:tc>
          <w:tcPr>
            <w:tcW w:w="1221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12.20-13.25</w:t>
            </w:r>
          </w:p>
        </w:tc>
        <w:tc>
          <w:tcPr>
            <w:tcW w:w="2126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Волк</w:t>
            </w:r>
          </w:p>
        </w:tc>
        <w:tc>
          <w:tcPr>
            <w:tcW w:w="850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2</w:t>
            </w:r>
          </w:p>
        </w:tc>
        <w:tc>
          <w:tcPr>
            <w:tcW w:w="2158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Игра</w:t>
            </w:r>
          </w:p>
        </w:tc>
        <w:tc>
          <w:tcPr>
            <w:tcW w:w="2237" w:type="dxa"/>
          </w:tcPr>
          <w:p w:rsidR="00932C6C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Изготовление</w:t>
            </w:r>
          </w:p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рисунка</w:t>
            </w:r>
          </w:p>
        </w:tc>
      </w:tr>
      <w:tr w:rsidR="003D7F24" w:rsidTr="0037500F">
        <w:tc>
          <w:tcPr>
            <w:tcW w:w="567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19</w:t>
            </w:r>
          </w:p>
        </w:tc>
        <w:tc>
          <w:tcPr>
            <w:tcW w:w="1543" w:type="dxa"/>
          </w:tcPr>
          <w:p w:rsidR="00932C6C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Март</w:t>
            </w:r>
          </w:p>
        </w:tc>
        <w:tc>
          <w:tcPr>
            <w:tcW w:w="923" w:type="dxa"/>
          </w:tcPr>
          <w:p w:rsidR="003D7F24" w:rsidRPr="00932C6C" w:rsidRDefault="0037500F" w:rsidP="00DE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2395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.03.</w:t>
            </w:r>
            <w:r w:rsidR="00932C6C" w:rsidRPr="00932C6C">
              <w:rPr>
                <w:sz w:val="28"/>
                <w:szCs w:val="28"/>
              </w:rPr>
              <w:t>.201</w:t>
            </w:r>
            <w:r w:rsidR="0012395F">
              <w:rPr>
                <w:sz w:val="28"/>
                <w:szCs w:val="28"/>
              </w:rPr>
              <w:t>9</w:t>
            </w:r>
          </w:p>
          <w:p w:rsidR="00932C6C" w:rsidRPr="00932C6C" w:rsidRDefault="0037500F" w:rsidP="0012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395F">
              <w:rPr>
                <w:sz w:val="28"/>
                <w:szCs w:val="28"/>
              </w:rPr>
              <w:t>1</w:t>
            </w:r>
            <w:r w:rsidR="00932C6C" w:rsidRPr="00932C6C">
              <w:rPr>
                <w:sz w:val="28"/>
                <w:szCs w:val="28"/>
              </w:rPr>
              <w:t>.03.201</w:t>
            </w:r>
            <w:r w:rsidR="0012395F">
              <w:rPr>
                <w:sz w:val="28"/>
                <w:szCs w:val="28"/>
              </w:rPr>
              <w:t>9</w:t>
            </w:r>
          </w:p>
        </w:tc>
        <w:tc>
          <w:tcPr>
            <w:tcW w:w="1221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12.20-13.25</w:t>
            </w:r>
          </w:p>
        </w:tc>
        <w:tc>
          <w:tcPr>
            <w:tcW w:w="2126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Змей-Горыныч</w:t>
            </w:r>
          </w:p>
        </w:tc>
        <w:tc>
          <w:tcPr>
            <w:tcW w:w="850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2</w:t>
            </w:r>
          </w:p>
        </w:tc>
        <w:tc>
          <w:tcPr>
            <w:tcW w:w="2158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Игра</w:t>
            </w:r>
          </w:p>
        </w:tc>
        <w:tc>
          <w:tcPr>
            <w:tcW w:w="2237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Беседа</w:t>
            </w:r>
          </w:p>
        </w:tc>
      </w:tr>
      <w:tr w:rsidR="003D7F24" w:rsidTr="0037500F">
        <w:tc>
          <w:tcPr>
            <w:tcW w:w="567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20</w:t>
            </w:r>
          </w:p>
        </w:tc>
        <w:tc>
          <w:tcPr>
            <w:tcW w:w="1543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Март</w:t>
            </w:r>
          </w:p>
        </w:tc>
        <w:tc>
          <w:tcPr>
            <w:tcW w:w="923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1</w:t>
            </w:r>
            <w:r w:rsidR="0012395F">
              <w:rPr>
                <w:sz w:val="28"/>
                <w:szCs w:val="28"/>
              </w:rPr>
              <w:t>8</w:t>
            </w:r>
            <w:r w:rsidRPr="00932C6C">
              <w:rPr>
                <w:sz w:val="28"/>
                <w:szCs w:val="28"/>
              </w:rPr>
              <w:t>.03.201</w:t>
            </w:r>
            <w:r w:rsidR="0012395F">
              <w:rPr>
                <w:sz w:val="28"/>
                <w:szCs w:val="28"/>
              </w:rPr>
              <w:t>9</w:t>
            </w:r>
          </w:p>
          <w:p w:rsidR="00932C6C" w:rsidRPr="00932C6C" w:rsidRDefault="0037500F" w:rsidP="0012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395F">
              <w:rPr>
                <w:sz w:val="28"/>
                <w:szCs w:val="28"/>
              </w:rPr>
              <w:t>5</w:t>
            </w:r>
            <w:r w:rsidR="00932C6C" w:rsidRPr="00932C6C">
              <w:rPr>
                <w:sz w:val="28"/>
                <w:szCs w:val="28"/>
              </w:rPr>
              <w:t>.03.201</w:t>
            </w:r>
            <w:r w:rsidR="0012395F">
              <w:rPr>
                <w:sz w:val="28"/>
                <w:szCs w:val="28"/>
              </w:rPr>
              <w:t>9</w:t>
            </w:r>
          </w:p>
        </w:tc>
        <w:tc>
          <w:tcPr>
            <w:tcW w:w="1221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12.20-13.25</w:t>
            </w:r>
          </w:p>
        </w:tc>
        <w:tc>
          <w:tcPr>
            <w:tcW w:w="2126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Иванушка-Дурачок</w:t>
            </w:r>
          </w:p>
        </w:tc>
        <w:tc>
          <w:tcPr>
            <w:tcW w:w="850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2</w:t>
            </w:r>
          </w:p>
        </w:tc>
        <w:tc>
          <w:tcPr>
            <w:tcW w:w="2158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Игра</w:t>
            </w:r>
          </w:p>
        </w:tc>
        <w:tc>
          <w:tcPr>
            <w:tcW w:w="2237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Наблюдение</w:t>
            </w:r>
          </w:p>
        </w:tc>
      </w:tr>
      <w:tr w:rsidR="003D7F24" w:rsidTr="0037500F">
        <w:tc>
          <w:tcPr>
            <w:tcW w:w="567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21</w:t>
            </w:r>
          </w:p>
        </w:tc>
        <w:tc>
          <w:tcPr>
            <w:tcW w:w="1543" w:type="dxa"/>
          </w:tcPr>
          <w:p w:rsidR="003D7F24" w:rsidRPr="00932C6C" w:rsidRDefault="0037500F" w:rsidP="00DE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923" w:type="dxa"/>
          </w:tcPr>
          <w:p w:rsidR="003D7F24" w:rsidRPr="00932C6C" w:rsidRDefault="0037500F" w:rsidP="0012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239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.04</w:t>
            </w:r>
            <w:r w:rsidR="00932C6C" w:rsidRPr="00932C6C">
              <w:rPr>
                <w:sz w:val="28"/>
                <w:szCs w:val="28"/>
              </w:rPr>
              <w:t>201</w:t>
            </w:r>
            <w:r w:rsidR="0012395F">
              <w:rPr>
                <w:sz w:val="28"/>
                <w:szCs w:val="28"/>
              </w:rPr>
              <w:t>9</w:t>
            </w:r>
          </w:p>
        </w:tc>
        <w:tc>
          <w:tcPr>
            <w:tcW w:w="1221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12.20-13.25</w:t>
            </w:r>
          </w:p>
        </w:tc>
        <w:tc>
          <w:tcPr>
            <w:tcW w:w="2126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Илья Муромец</w:t>
            </w:r>
          </w:p>
        </w:tc>
        <w:tc>
          <w:tcPr>
            <w:tcW w:w="850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Игра</w:t>
            </w:r>
          </w:p>
        </w:tc>
        <w:tc>
          <w:tcPr>
            <w:tcW w:w="2237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Беседа</w:t>
            </w:r>
          </w:p>
        </w:tc>
      </w:tr>
      <w:tr w:rsidR="003D7F24" w:rsidTr="0037500F">
        <w:tc>
          <w:tcPr>
            <w:tcW w:w="567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22</w:t>
            </w:r>
          </w:p>
        </w:tc>
        <w:tc>
          <w:tcPr>
            <w:tcW w:w="1543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Апрель</w:t>
            </w:r>
          </w:p>
        </w:tc>
        <w:tc>
          <w:tcPr>
            <w:tcW w:w="923" w:type="dxa"/>
          </w:tcPr>
          <w:p w:rsidR="003D7F24" w:rsidRPr="00932C6C" w:rsidRDefault="00932C6C" w:rsidP="0012395F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0</w:t>
            </w:r>
            <w:r w:rsidR="0012395F">
              <w:rPr>
                <w:sz w:val="28"/>
                <w:szCs w:val="28"/>
              </w:rPr>
              <w:t>8</w:t>
            </w:r>
            <w:r w:rsidRPr="00932C6C">
              <w:rPr>
                <w:sz w:val="28"/>
                <w:szCs w:val="28"/>
              </w:rPr>
              <w:t>.04.201</w:t>
            </w:r>
            <w:r w:rsidR="0012395F">
              <w:rPr>
                <w:sz w:val="28"/>
                <w:szCs w:val="28"/>
              </w:rPr>
              <w:t>9</w:t>
            </w:r>
          </w:p>
        </w:tc>
        <w:tc>
          <w:tcPr>
            <w:tcW w:w="1221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12.20-13.25</w:t>
            </w:r>
          </w:p>
        </w:tc>
        <w:tc>
          <w:tcPr>
            <w:tcW w:w="2126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Василиса Премудрая</w:t>
            </w:r>
          </w:p>
        </w:tc>
        <w:tc>
          <w:tcPr>
            <w:tcW w:w="850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Игра</w:t>
            </w:r>
          </w:p>
        </w:tc>
        <w:tc>
          <w:tcPr>
            <w:tcW w:w="2237" w:type="dxa"/>
          </w:tcPr>
          <w:p w:rsidR="003D7F24" w:rsidRPr="00932C6C" w:rsidRDefault="00932C6C" w:rsidP="00DE3265">
            <w:pPr>
              <w:jc w:val="center"/>
              <w:rPr>
                <w:sz w:val="28"/>
                <w:szCs w:val="28"/>
              </w:rPr>
            </w:pPr>
            <w:r w:rsidRPr="00932C6C">
              <w:rPr>
                <w:sz w:val="28"/>
                <w:szCs w:val="28"/>
              </w:rPr>
              <w:t>Опрос</w:t>
            </w:r>
          </w:p>
        </w:tc>
      </w:tr>
      <w:tr w:rsidR="003D7F24" w:rsidTr="0037500F">
        <w:trPr>
          <w:trHeight w:val="1116"/>
        </w:trPr>
        <w:tc>
          <w:tcPr>
            <w:tcW w:w="567" w:type="dxa"/>
          </w:tcPr>
          <w:p w:rsidR="003D7F24" w:rsidRPr="0037500F" w:rsidRDefault="00932C6C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23</w:t>
            </w:r>
          </w:p>
        </w:tc>
        <w:tc>
          <w:tcPr>
            <w:tcW w:w="1543" w:type="dxa"/>
          </w:tcPr>
          <w:p w:rsidR="003D7F24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Апрель</w:t>
            </w:r>
          </w:p>
        </w:tc>
        <w:tc>
          <w:tcPr>
            <w:tcW w:w="923" w:type="dxa"/>
          </w:tcPr>
          <w:p w:rsidR="003D7F24" w:rsidRPr="0037500F" w:rsidRDefault="0037500F" w:rsidP="0012395F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1</w:t>
            </w:r>
            <w:r w:rsidR="0012395F">
              <w:rPr>
                <w:sz w:val="28"/>
                <w:szCs w:val="28"/>
              </w:rPr>
              <w:t>5</w:t>
            </w:r>
            <w:r w:rsidRPr="0037500F">
              <w:rPr>
                <w:sz w:val="28"/>
                <w:szCs w:val="28"/>
              </w:rPr>
              <w:t>.04.201</w:t>
            </w:r>
            <w:r w:rsidR="0012395F">
              <w:rPr>
                <w:sz w:val="28"/>
                <w:szCs w:val="28"/>
              </w:rPr>
              <w:t>9</w:t>
            </w:r>
          </w:p>
        </w:tc>
        <w:tc>
          <w:tcPr>
            <w:tcW w:w="1221" w:type="dxa"/>
          </w:tcPr>
          <w:p w:rsidR="003D7F24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12.20-13.25</w:t>
            </w:r>
          </w:p>
        </w:tc>
        <w:tc>
          <w:tcPr>
            <w:tcW w:w="2126" w:type="dxa"/>
          </w:tcPr>
          <w:p w:rsidR="003D7F24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Самоанализ своей деятельности</w:t>
            </w:r>
          </w:p>
        </w:tc>
        <w:tc>
          <w:tcPr>
            <w:tcW w:w="850" w:type="dxa"/>
          </w:tcPr>
          <w:p w:rsidR="003D7F24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:rsidR="003D7F24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Игра</w:t>
            </w:r>
          </w:p>
        </w:tc>
        <w:tc>
          <w:tcPr>
            <w:tcW w:w="2237" w:type="dxa"/>
          </w:tcPr>
          <w:p w:rsidR="003D7F24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Опрос</w:t>
            </w:r>
          </w:p>
        </w:tc>
      </w:tr>
      <w:tr w:rsidR="003D7F24" w:rsidTr="0037500F">
        <w:tc>
          <w:tcPr>
            <w:tcW w:w="567" w:type="dxa"/>
          </w:tcPr>
          <w:p w:rsidR="003D7F24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24</w:t>
            </w:r>
          </w:p>
        </w:tc>
        <w:tc>
          <w:tcPr>
            <w:tcW w:w="1543" w:type="dxa"/>
          </w:tcPr>
          <w:p w:rsidR="003D7F24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Апрель</w:t>
            </w:r>
          </w:p>
        </w:tc>
        <w:tc>
          <w:tcPr>
            <w:tcW w:w="923" w:type="dxa"/>
          </w:tcPr>
          <w:p w:rsidR="003D7F24" w:rsidRPr="0037500F" w:rsidRDefault="0037500F" w:rsidP="0012395F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2</w:t>
            </w:r>
            <w:r w:rsidR="0012395F">
              <w:rPr>
                <w:sz w:val="28"/>
                <w:szCs w:val="28"/>
              </w:rPr>
              <w:t>2</w:t>
            </w:r>
            <w:r w:rsidRPr="0037500F">
              <w:rPr>
                <w:sz w:val="28"/>
                <w:szCs w:val="28"/>
              </w:rPr>
              <w:t>.04.201</w:t>
            </w:r>
            <w:r w:rsidR="0012395F">
              <w:rPr>
                <w:sz w:val="28"/>
                <w:szCs w:val="28"/>
              </w:rPr>
              <w:t>9</w:t>
            </w:r>
          </w:p>
        </w:tc>
        <w:tc>
          <w:tcPr>
            <w:tcW w:w="1221" w:type="dxa"/>
          </w:tcPr>
          <w:p w:rsidR="003D7F24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12.20-13.25</w:t>
            </w:r>
          </w:p>
        </w:tc>
        <w:tc>
          <w:tcPr>
            <w:tcW w:w="2126" w:type="dxa"/>
          </w:tcPr>
          <w:p w:rsidR="003D7F24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Заключительное занятие</w:t>
            </w:r>
          </w:p>
        </w:tc>
        <w:tc>
          <w:tcPr>
            <w:tcW w:w="850" w:type="dxa"/>
          </w:tcPr>
          <w:p w:rsidR="003D7F24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:rsidR="003D7F24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Игра</w:t>
            </w:r>
          </w:p>
        </w:tc>
        <w:tc>
          <w:tcPr>
            <w:tcW w:w="2237" w:type="dxa"/>
          </w:tcPr>
          <w:p w:rsidR="003D7F24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Опрос</w:t>
            </w:r>
          </w:p>
        </w:tc>
      </w:tr>
      <w:tr w:rsidR="0037500F" w:rsidTr="0037500F">
        <w:tc>
          <w:tcPr>
            <w:tcW w:w="567" w:type="dxa"/>
          </w:tcPr>
          <w:p w:rsidR="0037500F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25</w:t>
            </w:r>
          </w:p>
        </w:tc>
        <w:tc>
          <w:tcPr>
            <w:tcW w:w="1543" w:type="dxa"/>
          </w:tcPr>
          <w:p w:rsidR="0037500F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Апрель</w:t>
            </w:r>
          </w:p>
        </w:tc>
        <w:tc>
          <w:tcPr>
            <w:tcW w:w="923" w:type="dxa"/>
          </w:tcPr>
          <w:p w:rsidR="0037500F" w:rsidRPr="0037500F" w:rsidRDefault="0012395F" w:rsidP="001239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7500F" w:rsidRPr="0037500F">
              <w:rPr>
                <w:sz w:val="28"/>
                <w:szCs w:val="28"/>
              </w:rPr>
              <w:t>.04.201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21" w:type="dxa"/>
          </w:tcPr>
          <w:p w:rsidR="0037500F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12.20-13.25</w:t>
            </w:r>
          </w:p>
        </w:tc>
        <w:tc>
          <w:tcPr>
            <w:tcW w:w="2126" w:type="dxa"/>
          </w:tcPr>
          <w:p w:rsidR="0037500F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Диагностика познавательной сферы</w:t>
            </w:r>
          </w:p>
        </w:tc>
        <w:tc>
          <w:tcPr>
            <w:tcW w:w="850" w:type="dxa"/>
          </w:tcPr>
          <w:p w:rsidR="0037500F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:rsidR="0037500F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Проведение анкетирование</w:t>
            </w:r>
          </w:p>
        </w:tc>
        <w:tc>
          <w:tcPr>
            <w:tcW w:w="2237" w:type="dxa"/>
          </w:tcPr>
          <w:p w:rsidR="0037500F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Справка по результатам  анкетирования</w:t>
            </w:r>
          </w:p>
        </w:tc>
      </w:tr>
      <w:tr w:rsidR="0037500F" w:rsidTr="0037500F">
        <w:tc>
          <w:tcPr>
            <w:tcW w:w="567" w:type="dxa"/>
          </w:tcPr>
          <w:p w:rsidR="0037500F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26</w:t>
            </w:r>
          </w:p>
        </w:tc>
        <w:tc>
          <w:tcPr>
            <w:tcW w:w="1543" w:type="dxa"/>
          </w:tcPr>
          <w:p w:rsidR="0037500F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Май</w:t>
            </w:r>
          </w:p>
        </w:tc>
        <w:tc>
          <w:tcPr>
            <w:tcW w:w="923" w:type="dxa"/>
          </w:tcPr>
          <w:p w:rsidR="0037500F" w:rsidRPr="0037500F" w:rsidRDefault="0037500F" w:rsidP="0012395F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1</w:t>
            </w:r>
            <w:r w:rsidR="0012395F">
              <w:rPr>
                <w:sz w:val="28"/>
                <w:szCs w:val="28"/>
              </w:rPr>
              <w:t>3</w:t>
            </w:r>
            <w:r w:rsidRPr="0037500F">
              <w:rPr>
                <w:sz w:val="28"/>
                <w:szCs w:val="28"/>
              </w:rPr>
              <w:t>.05.</w:t>
            </w:r>
            <w:r w:rsidRPr="0037500F">
              <w:rPr>
                <w:sz w:val="28"/>
                <w:szCs w:val="28"/>
              </w:rPr>
              <w:lastRenderedPageBreak/>
              <w:t>201</w:t>
            </w:r>
            <w:r w:rsidR="0012395F">
              <w:rPr>
                <w:sz w:val="28"/>
                <w:szCs w:val="28"/>
              </w:rPr>
              <w:t>9</w:t>
            </w:r>
          </w:p>
        </w:tc>
        <w:tc>
          <w:tcPr>
            <w:tcW w:w="1221" w:type="dxa"/>
          </w:tcPr>
          <w:p w:rsidR="0037500F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lastRenderedPageBreak/>
              <w:t>12.20-</w:t>
            </w:r>
            <w:r w:rsidRPr="0037500F">
              <w:rPr>
                <w:sz w:val="28"/>
                <w:szCs w:val="28"/>
              </w:rPr>
              <w:lastRenderedPageBreak/>
              <w:t>13.25</w:t>
            </w:r>
          </w:p>
        </w:tc>
        <w:tc>
          <w:tcPr>
            <w:tcW w:w="2126" w:type="dxa"/>
          </w:tcPr>
          <w:p w:rsidR="0037500F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lastRenderedPageBreak/>
              <w:t xml:space="preserve">Диагностика </w:t>
            </w:r>
            <w:r w:rsidRPr="0037500F">
              <w:rPr>
                <w:sz w:val="28"/>
                <w:szCs w:val="28"/>
              </w:rPr>
              <w:lastRenderedPageBreak/>
              <w:t>нравственных представлений младших школьников</w:t>
            </w:r>
          </w:p>
        </w:tc>
        <w:tc>
          <w:tcPr>
            <w:tcW w:w="850" w:type="dxa"/>
          </w:tcPr>
          <w:p w:rsidR="0037500F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58" w:type="dxa"/>
          </w:tcPr>
          <w:p w:rsidR="0037500F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 xml:space="preserve">Проведение </w:t>
            </w:r>
            <w:r w:rsidRPr="0037500F">
              <w:rPr>
                <w:sz w:val="28"/>
                <w:szCs w:val="28"/>
              </w:rPr>
              <w:lastRenderedPageBreak/>
              <w:t>анкетирование</w:t>
            </w:r>
          </w:p>
        </w:tc>
        <w:tc>
          <w:tcPr>
            <w:tcW w:w="2237" w:type="dxa"/>
          </w:tcPr>
          <w:p w:rsidR="0037500F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lastRenderedPageBreak/>
              <w:t xml:space="preserve">Справка по </w:t>
            </w:r>
            <w:r w:rsidRPr="0037500F">
              <w:rPr>
                <w:sz w:val="28"/>
                <w:szCs w:val="28"/>
              </w:rPr>
              <w:lastRenderedPageBreak/>
              <w:t>результатам  анкетирования</w:t>
            </w:r>
          </w:p>
        </w:tc>
      </w:tr>
      <w:tr w:rsidR="0037500F" w:rsidTr="0037500F">
        <w:tc>
          <w:tcPr>
            <w:tcW w:w="567" w:type="dxa"/>
          </w:tcPr>
          <w:p w:rsidR="0037500F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543" w:type="dxa"/>
          </w:tcPr>
          <w:p w:rsidR="0037500F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Май</w:t>
            </w:r>
          </w:p>
        </w:tc>
        <w:tc>
          <w:tcPr>
            <w:tcW w:w="923" w:type="dxa"/>
          </w:tcPr>
          <w:p w:rsidR="0037500F" w:rsidRPr="0037500F" w:rsidRDefault="0037500F" w:rsidP="0012395F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2</w:t>
            </w:r>
            <w:r w:rsidR="0012395F">
              <w:rPr>
                <w:sz w:val="28"/>
                <w:szCs w:val="28"/>
              </w:rPr>
              <w:t>0</w:t>
            </w:r>
            <w:r w:rsidRPr="0037500F">
              <w:rPr>
                <w:sz w:val="28"/>
                <w:szCs w:val="28"/>
              </w:rPr>
              <w:t>.05.201</w:t>
            </w:r>
            <w:r w:rsidR="0012395F">
              <w:rPr>
                <w:sz w:val="28"/>
                <w:szCs w:val="28"/>
              </w:rPr>
              <w:t>9</w:t>
            </w:r>
          </w:p>
        </w:tc>
        <w:tc>
          <w:tcPr>
            <w:tcW w:w="1221" w:type="dxa"/>
          </w:tcPr>
          <w:p w:rsidR="0037500F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12.20-13.25</w:t>
            </w:r>
          </w:p>
        </w:tc>
        <w:tc>
          <w:tcPr>
            <w:tcW w:w="2126" w:type="dxa"/>
          </w:tcPr>
          <w:p w:rsidR="0037500F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Диагностика личностной сферы</w:t>
            </w:r>
          </w:p>
        </w:tc>
        <w:tc>
          <w:tcPr>
            <w:tcW w:w="850" w:type="dxa"/>
          </w:tcPr>
          <w:p w:rsidR="0037500F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1</w:t>
            </w:r>
          </w:p>
        </w:tc>
        <w:tc>
          <w:tcPr>
            <w:tcW w:w="2158" w:type="dxa"/>
          </w:tcPr>
          <w:p w:rsidR="0037500F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Проведение анкетирование</w:t>
            </w:r>
          </w:p>
        </w:tc>
        <w:tc>
          <w:tcPr>
            <w:tcW w:w="2237" w:type="dxa"/>
          </w:tcPr>
          <w:p w:rsidR="0037500F" w:rsidRPr="0037500F" w:rsidRDefault="0037500F" w:rsidP="00DE3265">
            <w:pPr>
              <w:jc w:val="center"/>
              <w:rPr>
                <w:sz w:val="28"/>
                <w:szCs w:val="28"/>
              </w:rPr>
            </w:pPr>
            <w:r w:rsidRPr="0037500F">
              <w:rPr>
                <w:sz w:val="28"/>
                <w:szCs w:val="28"/>
              </w:rPr>
              <w:t>Справка по результатам  анкетирования</w:t>
            </w:r>
          </w:p>
        </w:tc>
      </w:tr>
    </w:tbl>
    <w:p w:rsidR="0037500F" w:rsidRDefault="0037500F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00F" w:rsidRDefault="0037500F" w:rsidP="002200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00F" w:rsidRDefault="0037500F" w:rsidP="00DE3265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Средняя</w:t>
      </w:r>
      <w:r w:rsidRPr="00F85BE1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 группа(</w: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5-</w:t>
      </w:r>
      <w:r w:rsidR="0091601E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6</w:t>
      </w:r>
      <w:r w:rsidRPr="00F85BE1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ы</w:t>
      </w:r>
      <w:r w:rsidRPr="00F85BE1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)</w:t>
      </w:r>
    </w:p>
    <w:tbl>
      <w:tblPr>
        <w:tblStyle w:val="a4"/>
        <w:tblW w:w="11625" w:type="dxa"/>
        <w:tblInd w:w="-1452" w:type="dxa"/>
        <w:tblLayout w:type="fixed"/>
        <w:tblLook w:val="04A0"/>
      </w:tblPr>
      <w:tblGrid>
        <w:gridCol w:w="567"/>
        <w:gridCol w:w="1844"/>
        <w:gridCol w:w="992"/>
        <w:gridCol w:w="992"/>
        <w:gridCol w:w="2835"/>
        <w:gridCol w:w="567"/>
        <w:gridCol w:w="1701"/>
        <w:gridCol w:w="2127"/>
      </w:tblGrid>
      <w:tr w:rsidR="007522B2" w:rsidTr="002200F4">
        <w:tc>
          <w:tcPr>
            <w:tcW w:w="567" w:type="dxa"/>
          </w:tcPr>
          <w:p w:rsidR="0037500F" w:rsidRPr="00F85BE1" w:rsidRDefault="0037500F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№ п/п</w:t>
            </w:r>
          </w:p>
        </w:tc>
        <w:tc>
          <w:tcPr>
            <w:tcW w:w="1844" w:type="dxa"/>
          </w:tcPr>
          <w:p w:rsidR="0037500F" w:rsidRPr="00F85BE1" w:rsidRDefault="0037500F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Месяц</w:t>
            </w:r>
          </w:p>
        </w:tc>
        <w:tc>
          <w:tcPr>
            <w:tcW w:w="992" w:type="dxa"/>
          </w:tcPr>
          <w:p w:rsidR="0037500F" w:rsidRPr="00F85BE1" w:rsidRDefault="0037500F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Число</w:t>
            </w:r>
          </w:p>
        </w:tc>
        <w:tc>
          <w:tcPr>
            <w:tcW w:w="992" w:type="dxa"/>
          </w:tcPr>
          <w:p w:rsidR="0037500F" w:rsidRPr="00F85BE1" w:rsidRDefault="0037500F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835" w:type="dxa"/>
          </w:tcPr>
          <w:p w:rsidR="0037500F" w:rsidRPr="00F85BE1" w:rsidRDefault="0037500F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Тема занятия</w:t>
            </w:r>
          </w:p>
        </w:tc>
        <w:tc>
          <w:tcPr>
            <w:tcW w:w="567" w:type="dxa"/>
          </w:tcPr>
          <w:p w:rsidR="0037500F" w:rsidRPr="00F85BE1" w:rsidRDefault="0037500F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37500F" w:rsidRPr="00F85BE1" w:rsidRDefault="0037500F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2127" w:type="dxa"/>
          </w:tcPr>
          <w:p w:rsidR="0037500F" w:rsidRPr="00F85BE1" w:rsidRDefault="0037500F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Форма контроля</w:t>
            </w:r>
          </w:p>
        </w:tc>
      </w:tr>
      <w:tr w:rsidR="007522B2" w:rsidTr="002200F4">
        <w:tc>
          <w:tcPr>
            <w:tcW w:w="567" w:type="dxa"/>
          </w:tcPr>
          <w:p w:rsidR="0037500F" w:rsidRDefault="007522B2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37500F" w:rsidRDefault="007522B2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7522B2" w:rsidRDefault="007522B2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0</w:t>
            </w:r>
            <w:r w:rsidR="002200F4">
              <w:rPr>
                <w:iCs/>
                <w:noProof/>
                <w:sz w:val="28"/>
                <w:szCs w:val="28"/>
              </w:rPr>
              <w:t>4</w:t>
            </w:r>
            <w:r>
              <w:rPr>
                <w:iCs/>
                <w:noProof/>
                <w:sz w:val="28"/>
                <w:szCs w:val="28"/>
              </w:rPr>
              <w:t>.09.</w:t>
            </w:r>
          </w:p>
          <w:p w:rsidR="0037500F" w:rsidRDefault="007522B2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</w:t>
            </w:r>
            <w:r w:rsidR="002200F4">
              <w:rPr>
                <w:iCs/>
                <w:noProof/>
                <w:sz w:val="28"/>
                <w:szCs w:val="28"/>
              </w:rPr>
              <w:t>8</w:t>
            </w:r>
          </w:p>
          <w:p w:rsidR="007522B2" w:rsidRDefault="007522B2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</w:t>
            </w:r>
            <w:r w:rsidR="002200F4">
              <w:rPr>
                <w:iCs/>
                <w:noProof/>
                <w:sz w:val="28"/>
                <w:szCs w:val="28"/>
              </w:rPr>
              <w:t>1</w:t>
            </w:r>
            <w:r>
              <w:rPr>
                <w:iCs/>
                <w:noProof/>
                <w:sz w:val="28"/>
                <w:szCs w:val="28"/>
              </w:rPr>
              <w:t>.09.</w:t>
            </w:r>
          </w:p>
          <w:p w:rsidR="007522B2" w:rsidRDefault="007522B2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</w:t>
            </w:r>
            <w:r w:rsidR="002200F4">
              <w:rPr>
                <w:iCs/>
                <w:noProof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7500F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37500F" w:rsidRDefault="007522B2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Организационное занятие</w:t>
            </w:r>
          </w:p>
        </w:tc>
        <w:tc>
          <w:tcPr>
            <w:tcW w:w="567" w:type="dxa"/>
          </w:tcPr>
          <w:p w:rsidR="0037500F" w:rsidRDefault="007522B2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F63B8" w:rsidRDefault="007522B2" w:rsidP="00DE3265">
            <w:pPr>
              <w:ind w:right="-441"/>
              <w:jc w:val="center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Мозговой</w:t>
            </w:r>
          </w:p>
          <w:p w:rsidR="0037500F" w:rsidRDefault="007522B2" w:rsidP="00DE3265">
            <w:pPr>
              <w:ind w:right="-441"/>
              <w:jc w:val="center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штурм</w:t>
            </w:r>
          </w:p>
        </w:tc>
        <w:tc>
          <w:tcPr>
            <w:tcW w:w="2127" w:type="dxa"/>
          </w:tcPr>
          <w:p w:rsidR="00EF63B8" w:rsidRDefault="007522B2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 xml:space="preserve">Разработка </w:t>
            </w:r>
          </w:p>
          <w:p w:rsidR="00EF63B8" w:rsidRDefault="00EF63B8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п</w:t>
            </w:r>
            <w:r w:rsidR="007522B2">
              <w:rPr>
                <w:iCs/>
                <w:noProof/>
                <w:sz w:val="28"/>
                <w:szCs w:val="28"/>
              </w:rPr>
              <w:t>равил</w:t>
            </w:r>
          </w:p>
          <w:p w:rsidR="0037500F" w:rsidRDefault="007522B2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поведения</w:t>
            </w:r>
            <w:r w:rsidR="00EF63B8">
              <w:rPr>
                <w:iCs/>
                <w:noProof/>
                <w:sz w:val="28"/>
                <w:szCs w:val="28"/>
              </w:rPr>
              <w:t xml:space="preserve"> в </w:t>
            </w:r>
            <w:r>
              <w:rPr>
                <w:iCs/>
                <w:noProof/>
                <w:sz w:val="28"/>
                <w:szCs w:val="28"/>
              </w:rPr>
              <w:t xml:space="preserve"> в группе</w:t>
            </w:r>
          </w:p>
        </w:tc>
      </w:tr>
      <w:tr w:rsidR="007522B2" w:rsidTr="002200F4">
        <w:tc>
          <w:tcPr>
            <w:tcW w:w="567" w:type="dxa"/>
          </w:tcPr>
          <w:p w:rsidR="007522B2" w:rsidRDefault="007522B2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7522B2" w:rsidRDefault="007522B2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7522B2" w:rsidRDefault="007522B2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</w:t>
            </w:r>
            <w:r w:rsidR="002200F4">
              <w:rPr>
                <w:iCs/>
                <w:noProof/>
                <w:sz w:val="28"/>
                <w:szCs w:val="28"/>
              </w:rPr>
              <w:t>8</w:t>
            </w:r>
            <w:r>
              <w:rPr>
                <w:iCs/>
                <w:noProof/>
                <w:sz w:val="28"/>
                <w:szCs w:val="28"/>
              </w:rPr>
              <w:t>.09.</w:t>
            </w:r>
          </w:p>
          <w:p w:rsidR="007522B2" w:rsidRDefault="007522B2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</w:t>
            </w:r>
            <w:r w:rsidR="002200F4">
              <w:rPr>
                <w:iCs/>
                <w:noProof/>
                <w:sz w:val="28"/>
                <w:szCs w:val="28"/>
              </w:rPr>
              <w:t>8</w:t>
            </w:r>
          </w:p>
          <w:p w:rsidR="007522B2" w:rsidRDefault="007522B2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</w:t>
            </w:r>
            <w:r w:rsidR="002200F4">
              <w:rPr>
                <w:iCs/>
                <w:noProof/>
                <w:sz w:val="28"/>
                <w:szCs w:val="28"/>
              </w:rPr>
              <w:t>5</w:t>
            </w:r>
            <w:r>
              <w:rPr>
                <w:iCs/>
                <w:noProof/>
                <w:sz w:val="28"/>
                <w:szCs w:val="28"/>
              </w:rPr>
              <w:t>.09.</w:t>
            </w:r>
          </w:p>
          <w:p w:rsidR="007522B2" w:rsidRDefault="007522B2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</w:t>
            </w:r>
            <w:r w:rsidR="002200F4">
              <w:rPr>
                <w:iCs/>
                <w:noProof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522B2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7522B2" w:rsidRPr="007C010B" w:rsidRDefault="007522B2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личностной сферы</w:t>
            </w:r>
          </w:p>
        </w:tc>
        <w:tc>
          <w:tcPr>
            <w:tcW w:w="567" w:type="dxa"/>
          </w:tcPr>
          <w:p w:rsidR="007522B2" w:rsidRPr="00F85BE1" w:rsidRDefault="007522B2" w:rsidP="00DE3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522B2" w:rsidRPr="00F85BE1" w:rsidRDefault="007522B2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Проведение анкетирование</w:t>
            </w:r>
          </w:p>
        </w:tc>
        <w:tc>
          <w:tcPr>
            <w:tcW w:w="2127" w:type="dxa"/>
          </w:tcPr>
          <w:p w:rsidR="007522B2" w:rsidRDefault="007522B2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Справка по результатам  анкетирования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02.10.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09.10.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Pr="007C010B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познавательной сферы</w:t>
            </w:r>
          </w:p>
        </w:tc>
        <w:tc>
          <w:tcPr>
            <w:tcW w:w="567" w:type="dxa"/>
          </w:tcPr>
          <w:p w:rsidR="00D70B69" w:rsidRPr="00F85BE1" w:rsidRDefault="00D70B69" w:rsidP="00DE3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70B69" w:rsidRPr="00F85BE1" w:rsidRDefault="00D70B69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Проведение анкетирование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Справка по результатам  анкетирования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16.10.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23.10.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Pr="007C010B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отклоняющего поведения</w:t>
            </w:r>
          </w:p>
        </w:tc>
        <w:tc>
          <w:tcPr>
            <w:tcW w:w="567" w:type="dxa"/>
          </w:tcPr>
          <w:p w:rsidR="00D70B69" w:rsidRPr="00F85BE1" w:rsidRDefault="00D70B69" w:rsidP="00DE3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70B69" w:rsidRPr="00F85BE1" w:rsidRDefault="00D70B69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Проведение анкетирование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Справка по результатам  анкетирования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5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Октябрь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30.10.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06.11.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Я познаю себя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Игра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Тест на самопознание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6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13.11.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20.11.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27.11.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Дорога к себе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Групповая работа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Опрос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7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04.12.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lastRenderedPageBreak/>
              <w:t>11.12.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18.12.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lastRenderedPageBreak/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Уверенный человек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Мозговой штурм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 xml:space="preserve">Разработка памятки </w:t>
            </w:r>
            <w:r>
              <w:rPr>
                <w:iCs/>
                <w:noProof/>
                <w:sz w:val="28"/>
                <w:szCs w:val="28"/>
              </w:rPr>
              <w:lastRenderedPageBreak/>
              <w:t>«Уверенный человек.Кто это?»о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lastRenderedPageBreak/>
              <w:t>8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Декабрь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25.12.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09.01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.2019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Я среди других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Мозговой штурм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Наблюдение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9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15.01.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22.01.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 xml:space="preserve">Мир 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глазами агрессивного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 xml:space="preserve"> человека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Игра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Изготовление рисунка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Январь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29.01.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05.02.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Способы</w:t>
            </w:r>
          </w:p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снятия</w:t>
            </w:r>
          </w:p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психологического напряжения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Групповая работа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Опрос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12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12.02.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Умение владеть собой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Мозговой штурм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Наблюдение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13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19.02.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Формула гнева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Игра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Наблюдение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Февраль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26.02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.2019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05.03.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Мои прва и обязанности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Игра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Опрос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15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12.03.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Я-гражданин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Викторина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Наблюдение</w:t>
            </w:r>
          </w:p>
        </w:tc>
      </w:tr>
      <w:tr w:rsidR="00D70B69" w:rsidTr="002200F4">
        <w:trPr>
          <w:trHeight w:val="1429"/>
        </w:trPr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16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19.03.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26.03.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Знаем ли мы законы?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Викторина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Опрос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17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02.04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09.04.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16.04.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Свобода и  и отвественность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Групповая работа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Наблюдение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18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23.04.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Конвенция ООН о правах ребенка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Беседа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Создание буклета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19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07.05.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Я  и мое будущее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Игра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Наблюдение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14.05.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 xml:space="preserve">Заключительное 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занятие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Игра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Опрос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21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21.05.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lastRenderedPageBreak/>
              <w:t>2019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28.05.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lastRenderedPageBreak/>
              <w:t>14.35-</w:t>
            </w:r>
            <w:r>
              <w:rPr>
                <w:iCs/>
                <w:noProof/>
                <w:sz w:val="28"/>
                <w:szCs w:val="28"/>
              </w:rPr>
              <w:lastRenderedPageBreak/>
              <w:t>15.20</w:t>
            </w:r>
          </w:p>
        </w:tc>
        <w:tc>
          <w:tcPr>
            <w:tcW w:w="2835" w:type="dxa"/>
          </w:tcPr>
          <w:p w:rsidR="00D70B69" w:rsidRPr="007C010B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Диагностика </w:t>
            </w:r>
            <w:r>
              <w:rPr>
                <w:sz w:val="28"/>
                <w:szCs w:val="28"/>
              </w:rPr>
              <w:lastRenderedPageBreak/>
              <w:t>отклоняющего поведения</w:t>
            </w:r>
          </w:p>
        </w:tc>
        <w:tc>
          <w:tcPr>
            <w:tcW w:w="567" w:type="dxa"/>
          </w:tcPr>
          <w:p w:rsidR="00D70B69" w:rsidRPr="00F85BE1" w:rsidRDefault="00D70B69" w:rsidP="00DE3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D70B69" w:rsidRPr="00F85BE1" w:rsidRDefault="00D70B69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 xml:space="preserve">Проведение </w:t>
            </w:r>
            <w:r w:rsidRPr="00F85BE1">
              <w:rPr>
                <w:sz w:val="28"/>
                <w:szCs w:val="28"/>
              </w:rPr>
              <w:lastRenderedPageBreak/>
              <w:t>анкетирование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lastRenderedPageBreak/>
              <w:t xml:space="preserve">Справка по </w:t>
            </w:r>
            <w:r w:rsidRPr="00F85BE1">
              <w:rPr>
                <w:sz w:val="28"/>
                <w:szCs w:val="28"/>
              </w:rPr>
              <w:lastRenderedPageBreak/>
              <w:t>результатам  анкетирования</w:t>
            </w:r>
          </w:p>
        </w:tc>
      </w:tr>
    </w:tbl>
    <w:p w:rsidR="00DE0C69" w:rsidRPr="00DE0C69" w:rsidRDefault="00DE0C69" w:rsidP="002200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C69" w:rsidRDefault="00DE0C69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01E" w:rsidRDefault="0091601E" w:rsidP="00DE3265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Средняя</w:t>
      </w:r>
      <w:r w:rsidRPr="00F85BE1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 группа(</w: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7-8 </w:t>
      </w:r>
      <w:r w:rsidRPr="00F85BE1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ы</w:t>
      </w:r>
      <w:r w:rsidRPr="00F85BE1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)</w:t>
      </w:r>
    </w:p>
    <w:tbl>
      <w:tblPr>
        <w:tblStyle w:val="a4"/>
        <w:tblW w:w="11625" w:type="dxa"/>
        <w:tblInd w:w="-1452" w:type="dxa"/>
        <w:tblLayout w:type="fixed"/>
        <w:tblLook w:val="04A0"/>
      </w:tblPr>
      <w:tblGrid>
        <w:gridCol w:w="567"/>
        <w:gridCol w:w="1844"/>
        <w:gridCol w:w="992"/>
        <w:gridCol w:w="992"/>
        <w:gridCol w:w="2835"/>
        <w:gridCol w:w="567"/>
        <w:gridCol w:w="1701"/>
        <w:gridCol w:w="2127"/>
      </w:tblGrid>
      <w:tr w:rsidR="0091601E" w:rsidTr="002200F4">
        <w:tc>
          <w:tcPr>
            <w:tcW w:w="567" w:type="dxa"/>
          </w:tcPr>
          <w:p w:rsidR="0091601E" w:rsidRPr="00F85BE1" w:rsidRDefault="0091601E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№ п/п</w:t>
            </w:r>
          </w:p>
        </w:tc>
        <w:tc>
          <w:tcPr>
            <w:tcW w:w="1844" w:type="dxa"/>
          </w:tcPr>
          <w:p w:rsidR="0091601E" w:rsidRPr="00F85BE1" w:rsidRDefault="0091601E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Месяц</w:t>
            </w:r>
          </w:p>
        </w:tc>
        <w:tc>
          <w:tcPr>
            <w:tcW w:w="992" w:type="dxa"/>
          </w:tcPr>
          <w:p w:rsidR="0091601E" w:rsidRPr="00F85BE1" w:rsidRDefault="0091601E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Число</w:t>
            </w:r>
          </w:p>
        </w:tc>
        <w:tc>
          <w:tcPr>
            <w:tcW w:w="992" w:type="dxa"/>
          </w:tcPr>
          <w:p w:rsidR="0091601E" w:rsidRPr="00F85BE1" w:rsidRDefault="0091601E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835" w:type="dxa"/>
          </w:tcPr>
          <w:p w:rsidR="0091601E" w:rsidRPr="00F85BE1" w:rsidRDefault="0091601E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Тема занятия</w:t>
            </w:r>
          </w:p>
        </w:tc>
        <w:tc>
          <w:tcPr>
            <w:tcW w:w="567" w:type="dxa"/>
          </w:tcPr>
          <w:p w:rsidR="0091601E" w:rsidRPr="00F85BE1" w:rsidRDefault="0091601E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91601E" w:rsidRPr="00F85BE1" w:rsidRDefault="0091601E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2127" w:type="dxa"/>
          </w:tcPr>
          <w:p w:rsidR="0091601E" w:rsidRPr="00F85BE1" w:rsidRDefault="0091601E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Форма контроля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05.09.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12.09.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Организационное занятие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jc w:val="center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Мозговой</w:t>
            </w:r>
          </w:p>
          <w:p w:rsidR="00D70B69" w:rsidRDefault="00D70B69" w:rsidP="00DE3265">
            <w:pPr>
              <w:ind w:right="-441"/>
              <w:jc w:val="center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штурм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 xml:space="preserve">Разработка 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правил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поведения в  в группе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19.09.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26.09.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Pr="007C010B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личностной сферы</w:t>
            </w:r>
          </w:p>
        </w:tc>
        <w:tc>
          <w:tcPr>
            <w:tcW w:w="567" w:type="dxa"/>
          </w:tcPr>
          <w:p w:rsidR="00D70B69" w:rsidRPr="00F85BE1" w:rsidRDefault="00D70B69" w:rsidP="00DE3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70B69" w:rsidRPr="00F85BE1" w:rsidRDefault="00D70B69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Проведение анкетирование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Справка по результатам  анкетирования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03.10.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10.10.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Pr="007C010B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познавательной сферы</w:t>
            </w:r>
          </w:p>
        </w:tc>
        <w:tc>
          <w:tcPr>
            <w:tcW w:w="567" w:type="dxa"/>
          </w:tcPr>
          <w:p w:rsidR="00D70B69" w:rsidRPr="00F85BE1" w:rsidRDefault="00D70B69" w:rsidP="00DE3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70B69" w:rsidRPr="00F85BE1" w:rsidRDefault="00D70B69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Проведение анкетирование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Справка по результатам  анкетирования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17.10.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24.10.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Pr="007C010B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отклоняющего поведения</w:t>
            </w:r>
          </w:p>
        </w:tc>
        <w:tc>
          <w:tcPr>
            <w:tcW w:w="567" w:type="dxa"/>
          </w:tcPr>
          <w:p w:rsidR="00D70B69" w:rsidRPr="00F85BE1" w:rsidRDefault="00D70B69" w:rsidP="00DE3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70B69" w:rsidRPr="00F85BE1" w:rsidRDefault="00D70B69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Проведение анкетирование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Справка по результатам  анкетирования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5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Октябрь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07.11.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Я познаю себя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Игра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Тест на самопознание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6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14.11.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21.11.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2811.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Дорога к себе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Групповая работа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Опрос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7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05.12.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12.12.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19.12.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Уверенный человек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Мозговой штурм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Разработка памятки «Уверенный человек.Кто это?»о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8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Декабрь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26.12.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lastRenderedPageBreak/>
              <w:t>10. 01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.2019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lastRenderedPageBreak/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Я среди других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Мозговой штурм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Наблюдение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lastRenderedPageBreak/>
              <w:t>9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16.01.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23.01.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 xml:space="preserve">Мир 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глазами агрессивного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 xml:space="preserve"> человека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Игра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Изготовление рисунка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Январь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30. 01.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06.02.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Способы</w:t>
            </w:r>
          </w:p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снятия</w:t>
            </w:r>
          </w:p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психологического напряжения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Групповая работа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Опрос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12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13.02.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Умение владеть собой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Мозговой штурм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Наблюдение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13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20.02.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Формула гнева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Игра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Наблюдение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Февраль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27.02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.2019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06.03.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Мои прва и обязанности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Игра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Опрос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15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13.03.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Я-гражданин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Викторина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Наблюдение</w:t>
            </w:r>
          </w:p>
        </w:tc>
      </w:tr>
      <w:tr w:rsidR="00D70B69" w:rsidTr="002200F4">
        <w:trPr>
          <w:trHeight w:val="1429"/>
        </w:trPr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16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20.03.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27.03.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Знаем ли мы законы?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Викторина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Опрос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17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03.04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10.04.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17.04.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Свобода и  и отвественность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Групповая работа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Наблюдение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18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24.04.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Конвенция ООН о правах ребенка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Беседа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Создание буклета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19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14.05.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Я  и мое будущее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Игра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Наблюдение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15.05.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 xml:space="preserve">Заключительное 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занятие</w:t>
            </w:r>
          </w:p>
        </w:tc>
        <w:tc>
          <w:tcPr>
            <w:tcW w:w="567" w:type="dxa"/>
          </w:tcPr>
          <w:p w:rsidR="00D70B69" w:rsidRDefault="00D70B69" w:rsidP="00DE3265">
            <w:pPr>
              <w:ind w:right="-441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Игра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Опрос</w:t>
            </w:r>
          </w:p>
        </w:tc>
      </w:tr>
      <w:tr w:rsidR="00D70B69" w:rsidTr="002200F4">
        <w:tc>
          <w:tcPr>
            <w:tcW w:w="56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21</w:t>
            </w:r>
          </w:p>
        </w:tc>
        <w:tc>
          <w:tcPr>
            <w:tcW w:w="1844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22.05.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29.05.</w:t>
            </w:r>
          </w:p>
          <w:p w:rsidR="00D70B69" w:rsidRDefault="00D70B69" w:rsidP="002200F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Pr="007C010B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отклоняющего поведения</w:t>
            </w:r>
          </w:p>
        </w:tc>
        <w:tc>
          <w:tcPr>
            <w:tcW w:w="567" w:type="dxa"/>
          </w:tcPr>
          <w:p w:rsidR="00D70B69" w:rsidRPr="00F85BE1" w:rsidRDefault="00D70B69" w:rsidP="00DE3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70B69" w:rsidRPr="00F85BE1" w:rsidRDefault="00D70B69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Проведение анкетирование</w:t>
            </w:r>
          </w:p>
        </w:tc>
        <w:tc>
          <w:tcPr>
            <w:tcW w:w="21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Справка по результатам  анкетирования</w:t>
            </w:r>
          </w:p>
        </w:tc>
      </w:tr>
    </w:tbl>
    <w:p w:rsidR="0091601E" w:rsidRPr="00F85BE1" w:rsidRDefault="0091601E" w:rsidP="00DE3265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</w:pPr>
    </w:p>
    <w:p w:rsidR="0091601E" w:rsidRPr="00DE0C69" w:rsidRDefault="0091601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01E" w:rsidRDefault="0091601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01E" w:rsidRPr="00DE0C69" w:rsidRDefault="0091601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01E" w:rsidRDefault="0091601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9160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таршая группа(9</w:t>
      </w:r>
      <w:r w:rsidR="002200F4">
        <w:rPr>
          <w:rFonts w:ascii="Times New Roman" w:eastAsia="Times New Roman" w:hAnsi="Times New Roman" w:cs="Times New Roman"/>
          <w:sz w:val="28"/>
          <w:szCs w:val="28"/>
          <w:lang w:eastAsia="ru-RU"/>
        </w:rPr>
        <w:t>-10</w:t>
      </w:r>
      <w:r w:rsidRPr="00916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2200F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160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709"/>
        <w:gridCol w:w="1327"/>
        <w:gridCol w:w="882"/>
        <w:gridCol w:w="1052"/>
        <w:gridCol w:w="2835"/>
        <w:gridCol w:w="708"/>
        <w:gridCol w:w="1843"/>
        <w:gridCol w:w="1843"/>
      </w:tblGrid>
      <w:tr w:rsidR="0091601E" w:rsidTr="00F75DFF">
        <w:tc>
          <w:tcPr>
            <w:tcW w:w="709" w:type="dxa"/>
          </w:tcPr>
          <w:p w:rsidR="0091601E" w:rsidRPr="00F85BE1" w:rsidRDefault="0091601E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№ п/п</w:t>
            </w:r>
          </w:p>
        </w:tc>
        <w:tc>
          <w:tcPr>
            <w:tcW w:w="1327" w:type="dxa"/>
          </w:tcPr>
          <w:p w:rsidR="0091601E" w:rsidRPr="00F85BE1" w:rsidRDefault="0091601E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Месяц</w:t>
            </w:r>
          </w:p>
        </w:tc>
        <w:tc>
          <w:tcPr>
            <w:tcW w:w="882" w:type="dxa"/>
          </w:tcPr>
          <w:p w:rsidR="0091601E" w:rsidRPr="00F85BE1" w:rsidRDefault="0091601E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Число</w:t>
            </w:r>
          </w:p>
        </w:tc>
        <w:tc>
          <w:tcPr>
            <w:tcW w:w="1052" w:type="dxa"/>
          </w:tcPr>
          <w:p w:rsidR="0091601E" w:rsidRPr="00F85BE1" w:rsidRDefault="0091601E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835" w:type="dxa"/>
          </w:tcPr>
          <w:p w:rsidR="0091601E" w:rsidRPr="00F85BE1" w:rsidRDefault="0091601E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Тема занятия</w:t>
            </w:r>
          </w:p>
        </w:tc>
        <w:tc>
          <w:tcPr>
            <w:tcW w:w="708" w:type="dxa"/>
          </w:tcPr>
          <w:p w:rsidR="0091601E" w:rsidRPr="00F85BE1" w:rsidRDefault="0091601E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</w:tcPr>
          <w:p w:rsidR="0091601E" w:rsidRPr="00F85BE1" w:rsidRDefault="0091601E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1843" w:type="dxa"/>
          </w:tcPr>
          <w:p w:rsidR="0091601E" w:rsidRPr="00F85BE1" w:rsidRDefault="0091601E" w:rsidP="00DE3265">
            <w:pPr>
              <w:jc w:val="center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Форма контроля</w:t>
            </w:r>
          </w:p>
        </w:tc>
      </w:tr>
      <w:tr w:rsidR="00D70B69" w:rsidTr="00F75DFF">
        <w:tc>
          <w:tcPr>
            <w:tcW w:w="709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13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Сентябрь</w:t>
            </w:r>
          </w:p>
        </w:tc>
        <w:tc>
          <w:tcPr>
            <w:tcW w:w="88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07.09.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2019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</w:p>
        </w:tc>
        <w:tc>
          <w:tcPr>
            <w:tcW w:w="105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Организационное занятие.Правила поведения в группе</w:t>
            </w:r>
          </w:p>
        </w:tc>
        <w:tc>
          <w:tcPr>
            <w:tcW w:w="708" w:type="dxa"/>
          </w:tcPr>
          <w:p w:rsidR="00D70B69" w:rsidRDefault="00D70B69" w:rsidP="00DE3265">
            <w:pPr>
              <w:ind w:right="-441"/>
              <w:jc w:val="center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0B69" w:rsidRDefault="00D70B69" w:rsidP="00DE3265">
            <w:pPr>
              <w:ind w:right="-441"/>
              <w:jc w:val="center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Мозговой</w:t>
            </w:r>
          </w:p>
          <w:p w:rsidR="00D70B69" w:rsidRDefault="00D70B69" w:rsidP="00DE3265">
            <w:pPr>
              <w:ind w:right="-441"/>
              <w:jc w:val="center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штурм</w:t>
            </w:r>
          </w:p>
        </w:tc>
        <w:tc>
          <w:tcPr>
            <w:tcW w:w="1843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 xml:space="preserve">Разработка 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правил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поведения</w:t>
            </w:r>
          </w:p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 xml:space="preserve"> в  группе</w:t>
            </w:r>
          </w:p>
        </w:tc>
      </w:tr>
      <w:tr w:rsidR="00D70B69" w:rsidTr="00F75DFF">
        <w:tc>
          <w:tcPr>
            <w:tcW w:w="709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13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Сентябрь</w:t>
            </w:r>
          </w:p>
        </w:tc>
        <w:tc>
          <w:tcPr>
            <w:tcW w:w="88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14.09.</w:t>
            </w:r>
          </w:p>
          <w:p w:rsidR="00D70B69" w:rsidRDefault="00D70B69" w:rsidP="0066697A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</w:tc>
        <w:tc>
          <w:tcPr>
            <w:tcW w:w="105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Pr="00F85BE1" w:rsidRDefault="00D70B69" w:rsidP="00DE3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личностной сферы </w:t>
            </w:r>
          </w:p>
        </w:tc>
        <w:tc>
          <w:tcPr>
            <w:tcW w:w="708" w:type="dxa"/>
          </w:tcPr>
          <w:p w:rsidR="00D70B69" w:rsidRPr="00F85BE1" w:rsidRDefault="00D70B69" w:rsidP="00DE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Проведение анкетирование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Справка по результатам  анкетирования</w:t>
            </w:r>
          </w:p>
        </w:tc>
      </w:tr>
      <w:tr w:rsidR="00D70B69" w:rsidTr="00F75DFF">
        <w:tc>
          <w:tcPr>
            <w:tcW w:w="709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13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Сентябрь</w:t>
            </w:r>
          </w:p>
        </w:tc>
        <w:tc>
          <w:tcPr>
            <w:tcW w:w="88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21.09.</w:t>
            </w:r>
          </w:p>
          <w:p w:rsidR="00D70B69" w:rsidRDefault="00D70B69" w:rsidP="0066697A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</w:tc>
        <w:tc>
          <w:tcPr>
            <w:tcW w:w="105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Pr="00F85BE1" w:rsidRDefault="00D70B69" w:rsidP="00DE3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познавательной сферы</w:t>
            </w:r>
          </w:p>
        </w:tc>
        <w:tc>
          <w:tcPr>
            <w:tcW w:w="708" w:type="dxa"/>
          </w:tcPr>
          <w:p w:rsidR="00D70B69" w:rsidRPr="00F85BE1" w:rsidRDefault="00D70B69" w:rsidP="00DE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Проведение анкетирование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Справка по результатам  анкетирования</w:t>
            </w:r>
          </w:p>
        </w:tc>
      </w:tr>
      <w:tr w:rsidR="00D70B69" w:rsidTr="00F75DFF">
        <w:tc>
          <w:tcPr>
            <w:tcW w:w="709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1327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Сентябрь</w:t>
            </w:r>
          </w:p>
        </w:tc>
        <w:tc>
          <w:tcPr>
            <w:tcW w:w="882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28. 09.</w:t>
            </w:r>
          </w:p>
          <w:p w:rsidR="00D70B69" w:rsidRDefault="00D70B69" w:rsidP="0066697A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2018</w:t>
            </w:r>
          </w:p>
        </w:tc>
        <w:tc>
          <w:tcPr>
            <w:tcW w:w="105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Pr="00F85BE1" w:rsidRDefault="00D70B69" w:rsidP="00DE3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 отклоняющегося поведения</w:t>
            </w:r>
          </w:p>
        </w:tc>
        <w:tc>
          <w:tcPr>
            <w:tcW w:w="708" w:type="dxa"/>
          </w:tcPr>
          <w:p w:rsidR="00D70B69" w:rsidRPr="00F85BE1" w:rsidRDefault="00D70B69" w:rsidP="00DE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0B69" w:rsidRDefault="00D70B69" w:rsidP="00DE3265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Проведение анкетирование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 w:rsidRPr="00F85BE1">
              <w:rPr>
                <w:sz w:val="28"/>
                <w:szCs w:val="28"/>
              </w:rPr>
              <w:t>Справка по результатам  анкетирования</w:t>
            </w:r>
          </w:p>
        </w:tc>
      </w:tr>
      <w:tr w:rsidR="00D70B69" w:rsidTr="00F75DFF">
        <w:tc>
          <w:tcPr>
            <w:tcW w:w="709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7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882" w:type="dxa"/>
          </w:tcPr>
          <w:p w:rsidR="00D70B69" w:rsidRDefault="00D70B69" w:rsidP="00666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05.102018</w:t>
            </w:r>
          </w:p>
        </w:tc>
        <w:tc>
          <w:tcPr>
            <w:tcW w:w="105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Самопознание-путь к себе</w:t>
            </w:r>
          </w:p>
        </w:tc>
        <w:tc>
          <w:tcPr>
            <w:tcW w:w="708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на самопознание</w:t>
            </w:r>
          </w:p>
        </w:tc>
      </w:tr>
      <w:tr w:rsidR="00D70B69" w:rsidTr="00F75DFF">
        <w:tc>
          <w:tcPr>
            <w:tcW w:w="709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7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882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  <w:p w:rsidR="00D70B69" w:rsidRDefault="00D70B69" w:rsidP="00666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05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уверенного поведения</w:t>
            </w:r>
          </w:p>
        </w:tc>
        <w:tc>
          <w:tcPr>
            <w:tcW w:w="708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D70B69" w:rsidTr="00F75DFF">
        <w:tc>
          <w:tcPr>
            <w:tcW w:w="709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7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882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  <w:p w:rsidR="00D70B69" w:rsidRDefault="00D70B69" w:rsidP="00666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05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Вербальные и невербальные признаки поведения</w:t>
            </w:r>
          </w:p>
        </w:tc>
        <w:tc>
          <w:tcPr>
            <w:tcW w:w="708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D70B69" w:rsidTr="00F75DFF">
        <w:tc>
          <w:tcPr>
            <w:tcW w:w="709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27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882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</w:t>
            </w:r>
          </w:p>
          <w:p w:rsidR="00D70B69" w:rsidRDefault="00D70B69" w:rsidP="00666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05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Идентификация</w:t>
            </w:r>
          </w:p>
        </w:tc>
        <w:tc>
          <w:tcPr>
            <w:tcW w:w="708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D70B69" w:rsidTr="00F75DFF">
        <w:tc>
          <w:tcPr>
            <w:tcW w:w="709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27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882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</w:t>
            </w:r>
          </w:p>
          <w:p w:rsidR="00D70B69" w:rsidRDefault="00D70B69" w:rsidP="00666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05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Стресс</w:t>
            </w:r>
          </w:p>
        </w:tc>
        <w:tc>
          <w:tcPr>
            <w:tcW w:w="708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D70B69" w:rsidTr="00F75DFF">
        <w:tc>
          <w:tcPr>
            <w:tcW w:w="709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27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882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  <w:p w:rsidR="00D70B69" w:rsidRDefault="00D70B69" w:rsidP="00666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05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выхода из стресса</w:t>
            </w:r>
          </w:p>
        </w:tc>
        <w:tc>
          <w:tcPr>
            <w:tcW w:w="708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памятки</w:t>
            </w:r>
          </w:p>
        </w:tc>
      </w:tr>
      <w:tr w:rsidR="00D70B69" w:rsidTr="00F75DFF">
        <w:tc>
          <w:tcPr>
            <w:tcW w:w="709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7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82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</w:t>
            </w:r>
          </w:p>
          <w:p w:rsidR="00D70B69" w:rsidRDefault="00D70B69" w:rsidP="00666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05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Эмоции и чувства</w:t>
            </w:r>
          </w:p>
        </w:tc>
        <w:tc>
          <w:tcPr>
            <w:tcW w:w="708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D70B69" w:rsidTr="00F75DFF">
        <w:tc>
          <w:tcPr>
            <w:tcW w:w="709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327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82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  <w:p w:rsidR="00D70B69" w:rsidRDefault="00D70B69" w:rsidP="00666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05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Агрессивность и ее проявления</w:t>
            </w:r>
          </w:p>
        </w:tc>
        <w:tc>
          <w:tcPr>
            <w:tcW w:w="708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D70B69" w:rsidTr="00F75DFF">
        <w:tc>
          <w:tcPr>
            <w:tcW w:w="709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27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82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  <w:p w:rsidR="00D70B69" w:rsidRDefault="00D70B69" w:rsidP="00666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05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Эмоции и стресс</w:t>
            </w:r>
          </w:p>
        </w:tc>
        <w:tc>
          <w:tcPr>
            <w:tcW w:w="708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D70B69" w:rsidTr="00F75DFF">
        <w:tc>
          <w:tcPr>
            <w:tcW w:w="709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27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882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  <w:p w:rsidR="00D70B69" w:rsidRDefault="00D70B69" w:rsidP="00666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5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Уверенное поведение, его признаки</w:t>
            </w:r>
          </w:p>
        </w:tc>
        <w:tc>
          <w:tcPr>
            <w:tcW w:w="708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D70B69" w:rsidTr="00F75DFF">
        <w:tc>
          <w:tcPr>
            <w:tcW w:w="709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27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882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</w:p>
          <w:p w:rsidR="00D70B69" w:rsidRDefault="00D70B69" w:rsidP="00666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5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формирования уверенного поведения</w:t>
            </w:r>
          </w:p>
        </w:tc>
        <w:tc>
          <w:tcPr>
            <w:tcW w:w="708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памятки</w:t>
            </w:r>
          </w:p>
        </w:tc>
      </w:tr>
      <w:tr w:rsidR="00D70B69" w:rsidTr="00F75DFF">
        <w:tc>
          <w:tcPr>
            <w:tcW w:w="709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27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882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</w:p>
          <w:p w:rsidR="00D70B69" w:rsidRDefault="00D70B69" w:rsidP="00666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5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Здоровье-необходимое условие для жизни</w:t>
            </w:r>
          </w:p>
        </w:tc>
        <w:tc>
          <w:tcPr>
            <w:tcW w:w="708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по ЗОЖ</w:t>
            </w:r>
          </w:p>
        </w:tc>
      </w:tr>
      <w:tr w:rsidR="00D70B69" w:rsidTr="00F75DFF">
        <w:tc>
          <w:tcPr>
            <w:tcW w:w="709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27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882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</w:t>
            </w:r>
          </w:p>
          <w:p w:rsidR="00D70B69" w:rsidRDefault="00D70B69" w:rsidP="00666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5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спешите в ад!</w:t>
            </w:r>
          </w:p>
        </w:tc>
        <w:tc>
          <w:tcPr>
            <w:tcW w:w="708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по ЗОЖ</w:t>
            </w:r>
          </w:p>
        </w:tc>
      </w:tr>
      <w:tr w:rsidR="00D70B69" w:rsidTr="00F75DFF">
        <w:tc>
          <w:tcPr>
            <w:tcW w:w="709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27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882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  <w:p w:rsidR="00D70B69" w:rsidRDefault="00D70B69" w:rsidP="00666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5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 не пропасть по одиночки</w:t>
            </w:r>
          </w:p>
        </w:tc>
        <w:tc>
          <w:tcPr>
            <w:tcW w:w="708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D70B69" w:rsidTr="00F75DFF">
        <w:tc>
          <w:tcPr>
            <w:tcW w:w="709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27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882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  <w:p w:rsidR="00D70B69" w:rsidRDefault="00D70B69" w:rsidP="00666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5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Ходи на подвиг трезвым</w:t>
            </w:r>
          </w:p>
        </w:tc>
        <w:tc>
          <w:tcPr>
            <w:tcW w:w="708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по ЗОЖ</w:t>
            </w:r>
          </w:p>
        </w:tc>
      </w:tr>
      <w:tr w:rsidR="00D70B69" w:rsidTr="00F75DFF">
        <w:tc>
          <w:tcPr>
            <w:tcW w:w="709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27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82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</w:t>
            </w:r>
          </w:p>
          <w:p w:rsidR="00D70B69" w:rsidRDefault="00D70B69" w:rsidP="00666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5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молодежных группировок, неформалов</w:t>
            </w:r>
          </w:p>
        </w:tc>
        <w:tc>
          <w:tcPr>
            <w:tcW w:w="708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</w:tr>
      <w:tr w:rsidR="00D70B69" w:rsidTr="00F75DFF">
        <w:tc>
          <w:tcPr>
            <w:tcW w:w="709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27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82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Свободный человек и его выбор</w:t>
            </w:r>
          </w:p>
        </w:tc>
        <w:tc>
          <w:tcPr>
            <w:tcW w:w="708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памятки</w:t>
            </w:r>
          </w:p>
        </w:tc>
      </w:tr>
      <w:tr w:rsidR="00D70B69" w:rsidTr="00F75DFF">
        <w:tc>
          <w:tcPr>
            <w:tcW w:w="709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27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82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</w:t>
            </w:r>
          </w:p>
          <w:p w:rsidR="00D70B69" w:rsidRDefault="00D70B69" w:rsidP="00666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5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наркотизма</w:t>
            </w:r>
          </w:p>
        </w:tc>
        <w:tc>
          <w:tcPr>
            <w:tcW w:w="708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D70B69" w:rsidTr="00F75DFF">
        <w:tc>
          <w:tcPr>
            <w:tcW w:w="709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27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82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  <w:p w:rsidR="00D70B69" w:rsidRDefault="00D70B69" w:rsidP="00666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5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 твоих руках</w:t>
            </w:r>
          </w:p>
        </w:tc>
        <w:tc>
          <w:tcPr>
            <w:tcW w:w="708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D70B69" w:rsidTr="00F75DFF">
        <w:tc>
          <w:tcPr>
            <w:tcW w:w="709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27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82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  <w:p w:rsidR="00D70B69" w:rsidRDefault="00D70B69" w:rsidP="00666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5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не стать жертвой преступления?</w:t>
            </w:r>
          </w:p>
        </w:tc>
        <w:tc>
          <w:tcPr>
            <w:tcW w:w="708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памятки</w:t>
            </w:r>
          </w:p>
        </w:tc>
      </w:tr>
      <w:tr w:rsidR="00D70B69" w:rsidTr="00F75DFF">
        <w:tc>
          <w:tcPr>
            <w:tcW w:w="709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27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882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  <w:r>
              <w:rPr>
                <w:sz w:val="28"/>
                <w:szCs w:val="28"/>
              </w:rPr>
              <w:lastRenderedPageBreak/>
              <w:t>.2019</w:t>
            </w:r>
          </w:p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11.052018</w:t>
            </w:r>
          </w:p>
        </w:tc>
        <w:tc>
          <w:tcPr>
            <w:tcW w:w="105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lastRenderedPageBreak/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я вижу свое будущее?</w:t>
            </w:r>
          </w:p>
        </w:tc>
        <w:tc>
          <w:tcPr>
            <w:tcW w:w="708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D70B69" w:rsidTr="00F75DFF">
        <w:tc>
          <w:tcPr>
            <w:tcW w:w="709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327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882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</w:p>
          <w:p w:rsidR="00D70B69" w:rsidRDefault="00D70B69" w:rsidP="00666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5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Заключительное занятие</w:t>
            </w:r>
          </w:p>
        </w:tc>
        <w:tc>
          <w:tcPr>
            <w:tcW w:w="708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D70B69" w:rsidTr="00F75DFF">
        <w:tc>
          <w:tcPr>
            <w:tcW w:w="709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27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882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  <w:p w:rsidR="00D70B69" w:rsidRDefault="00D70B69" w:rsidP="006669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52" w:type="dxa"/>
          </w:tcPr>
          <w:p w:rsidR="00D70B69" w:rsidRDefault="00D70B69" w:rsidP="003F6464">
            <w:pPr>
              <w:ind w:right="-441"/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14.35-15.20</w:t>
            </w:r>
          </w:p>
        </w:tc>
        <w:tc>
          <w:tcPr>
            <w:tcW w:w="2835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отклоняющегося поведения</w:t>
            </w:r>
          </w:p>
        </w:tc>
        <w:tc>
          <w:tcPr>
            <w:tcW w:w="708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843" w:type="dxa"/>
          </w:tcPr>
          <w:p w:rsidR="00D70B69" w:rsidRDefault="00D70B69" w:rsidP="00DE32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по результатам анкетирования</w:t>
            </w:r>
          </w:p>
        </w:tc>
      </w:tr>
    </w:tbl>
    <w:p w:rsidR="0091601E" w:rsidRDefault="0091601E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CB" w:rsidRDefault="00CC1AC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CB" w:rsidRDefault="00CC1AC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CB" w:rsidRDefault="00CC1AC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CB" w:rsidRDefault="00CC1AC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CB" w:rsidRDefault="00CC1AC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CB" w:rsidRDefault="00CC1AC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CB" w:rsidRDefault="00CC1AC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CB" w:rsidRDefault="00CC1AC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CB" w:rsidRDefault="00CC1AC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CB" w:rsidRDefault="00CC1AC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CB" w:rsidRDefault="00CC1AC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CB" w:rsidRDefault="00CC1AC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CB" w:rsidRDefault="00CC1AC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CB" w:rsidRDefault="00CC1AC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CB" w:rsidRDefault="00CC1AC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CB" w:rsidRDefault="00CC1AC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265" w:rsidRDefault="00DE3265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CB" w:rsidRDefault="00CC1AC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7A" w:rsidRDefault="0066697A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7A" w:rsidRDefault="0066697A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7A" w:rsidRDefault="0066697A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7A" w:rsidRDefault="0066697A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7A" w:rsidRDefault="0066697A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7A" w:rsidRDefault="0066697A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7A" w:rsidRDefault="0066697A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97A" w:rsidRDefault="0066697A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CB" w:rsidRDefault="00CC1AC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CB" w:rsidRDefault="00CC1AC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C69" w:rsidRDefault="002F3720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CC1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.Формы аттестации.</w:t>
      </w:r>
    </w:p>
    <w:p w:rsidR="00CC1ACB" w:rsidRPr="00DE0C69" w:rsidRDefault="00CC1ACB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отслеживания результатов деятельности руководителя кружка в середине и в конце учебного года организуется промежуточная и итоговая аттестация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определения продуктивности и устойчивости внимания, по результатам анализа отслеживаются изменения впознавательной сферы детей. Для учащихся 5-11 классов организуется методика диагностики склонности отклоняющегося поведения, по результатам анализа выявляется уровень склонности отклоняющегося поведения.</w:t>
      </w:r>
    </w:p>
    <w:p w:rsidR="00CC1ACB" w:rsidRDefault="00CC1ACB" w:rsidP="00DE3265">
      <w:pPr>
        <w:spacing w:after="0" w:line="240" w:lineRule="auto"/>
        <w:ind w:right="9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CB" w:rsidRDefault="00CC1ACB" w:rsidP="00DE3265">
      <w:pPr>
        <w:spacing w:after="0" w:line="240" w:lineRule="auto"/>
        <w:ind w:right="9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CB" w:rsidRDefault="00CC1ACB" w:rsidP="00DE3265">
      <w:pPr>
        <w:spacing w:after="0" w:line="240" w:lineRule="auto"/>
        <w:ind w:right="9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CB" w:rsidRDefault="00CC1ACB" w:rsidP="00DE3265">
      <w:pPr>
        <w:spacing w:after="0" w:line="240" w:lineRule="auto"/>
        <w:ind w:right="9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CB" w:rsidRPr="00CC1ACB" w:rsidRDefault="002F3720" w:rsidP="00DE3265">
      <w:pPr>
        <w:spacing w:after="0" w:line="240" w:lineRule="auto"/>
        <w:ind w:right="9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C1ACB" w:rsidRPr="00CC1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.Оценочные материалы.</w:t>
      </w:r>
    </w:p>
    <w:p w:rsidR="00CC1ACB" w:rsidRPr="00DE0C69" w:rsidRDefault="00CC1ACB" w:rsidP="00DE3265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нравственных представлений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школьников </w:t>
      </w: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использовалась   методика </w:t>
      </w:r>
      <w:r w:rsidRPr="00DE0C6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«Размышление о жизненном опыте» </w:t>
      </w:r>
      <w:r w:rsidRPr="00DE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младших школьников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(составлен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октором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едагогических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аук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.Е.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урковой,адаптирован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.М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вановой,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.В.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авловой,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.Н. </w:t>
      </w:r>
      <w:r w:rsidRPr="00DE0C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тепановым), методике «Корректурная пролба»(Овчаровой Р.В.).</w:t>
      </w:r>
    </w:p>
    <w:p w:rsidR="00CC1ACB" w:rsidRDefault="00CC1ACB" w:rsidP="00DE3265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Диагностика личностной сферы направлена на выявление  индивидуальных особенностей детей(темперамент),  методика определения самооценки, </w:t>
      </w: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«Составление изображений объектов» (Л.Ю. Субботина), методика определения мотивации учебной деятельности, мето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 «Несуществующее животное».</w:t>
      </w:r>
    </w:p>
    <w:p w:rsidR="00CC1ACB" w:rsidRDefault="00CC1ACB" w:rsidP="00DE3265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аттестации используются для младших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</w:t>
      </w: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«Исключение лишнего», «Вербальная фантазия»</w:t>
      </w:r>
      <w:r w:rsidR="00FD2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ACB" w:rsidRDefault="00FD23BE" w:rsidP="00DE3265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старших 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использовалась </w:t>
      </w:r>
      <w:r w:rsidR="00CC1ACB"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диагностики склонности отклоняющегося поведения, </w:t>
      </w:r>
      <w:r w:rsidR="00CC1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разработанная Вологодским центром гуманитарных исследований и консультирования «Развития», д</w:t>
      </w:r>
      <w:r w:rsidR="00CC1ACB" w:rsidRPr="00DE0C6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>иагностика личностной сферы основана на методиках «Недописанный тезис»,  «Недостатки-продолжение достонств», «Что я  люблю?Что я не люблю?»,  «Ранжирование», «Фантастический выбор», «Недописанное письмо»,</w:t>
      </w:r>
      <w:r w:rsidR="00CC1ACB"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методике диагностики показателей и форм агрессии(А.Басс и А.Дарки).</w:t>
      </w:r>
    </w:p>
    <w:p w:rsidR="00FD23BE" w:rsidRDefault="00FD23BE" w:rsidP="00DE3265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FD23BE" w:rsidP="00DE3265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97A" w:rsidRDefault="0066697A" w:rsidP="00DE3265">
      <w:pPr>
        <w:spacing w:after="0" w:line="240" w:lineRule="auto"/>
        <w:ind w:right="9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BE" w:rsidRDefault="002F3720" w:rsidP="00DE3265">
      <w:pPr>
        <w:spacing w:after="0" w:line="240" w:lineRule="auto"/>
        <w:ind w:right="9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D2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.Методические материалы.</w:t>
      </w:r>
    </w:p>
    <w:p w:rsidR="00FD23BE" w:rsidRPr="00DE0C69" w:rsidRDefault="00FD23BE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«Познай себя» основана на следующих принципах:</w:t>
      </w:r>
    </w:p>
    <w:p w:rsidR="00FD23BE" w:rsidRPr="00DE0C69" w:rsidRDefault="00FD23BE" w:rsidP="00DE32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воспитательно – коррекционный процесс всех сфер личности ребенка: интеллектуальной (сознательное усвоение подростком общественных норм поведения); действенно- практической (вовлечение в общественно – полезную деятельность) и эмоциональной ( общение с оружающими).</w:t>
      </w:r>
    </w:p>
    <w:p w:rsidR="00FD23BE" w:rsidRPr="00DE0C69" w:rsidRDefault="00FD23BE" w:rsidP="00DE32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и взаимодополняемость психологических и педагогических методов.</w:t>
      </w:r>
    </w:p>
    <w:p w:rsidR="00FD23BE" w:rsidRPr="00DE0C69" w:rsidRDefault="00FD23BE" w:rsidP="00DE32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личностной направленности – учет индивидуальных склонностей и интересов, упор на личностное достоинство детей, опора на положительные качества.</w:t>
      </w:r>
    </w:p>
    <w:p w:rsidR="00FD23BE" w:rsidRPr="00DE0C69" w:rsidRDefault="00FD23BE" w:rsidP="00DE32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и системный подход к диагностике, профилактике и коррекции.</w:t>
      </w:r>
    </w:p>
    <w:p w:rsidR="00FD23BE" w:rsidRPr="00DE0C69" w:rsidRDefault="00FD23BE" w:rsidP="00DE32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возрастных и индивидуально – личностных особенностей ребенка.</w:t>
      </w:r>
    </w:p>
    <w:p w:rsidR="00FD23BE" w:rsidRPr="00DE0C69" w:rsidRDefault="00FD23BE" w:rsidP="00DE32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единства образования, организации досуга и индивидуальной помощи и поддержки детей социальной группы риска.</w:t>
      </w:r>
    </w:p>
    <w:p w:rsidR="00FD23BE" w:rsidRPr="00DE0C69" w:rsidRDefault="00FD23BE" w:rsidP="00DE32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образования, организации досуга и индивидуальной помощи поддержки детей социальной группы риска.</w:t>
      </w:r>
    </w:p>
    <w:p w:rsidR="00FD23BE" w:rsidRPr="00DE0C69" w:rsidRDefault="00FD23BE" w:rsidP="00DE32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образования, организации досуга и индивидуальной помощи и поддержки детей социальной группы риска.</w:t>
      </w:r>
    </w:p>
    <w:p w:rsidR="00FD23BE" w:rsidRPr="00DE0C69" w:rsidRDefault="00FD23BE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предполагает работу с детьми в форме занятий, совместной работы педагога с детьми.</w:t>
      </w:r>
    </w:p>
    <w:p w:rsidR="00FD23BE" w:rsidRPr="00DE0C69" w:rsidRDefault="00FD23BE" w:rsidP="00DE32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игры и упражнения-активаторы, групповые дискуссии, мозговой штурм, психогимнастика, методы реалаксации, групповая работа, беседы, ролевые игры.</w:t>
      </w:r>
    </w:p>
    <w:p w:rsidR="00FD23BE" w:rsidRPr="00DE0C69" w:rsidRDefault="00FD23BE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Разогревающие игры и психотехники, используемые на занятиях.</w:t>
      </w:r>
    </w:p>
    <w:p w:rsidR="00FD23BE" w:rsidRPr="00DE0C69" w:rsidRDefault="00FD23BE" w:rsidP="00DE326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Надувная кукла</w:t>
      </w:r>
    </w:p>
    <w:p w:rsidR="00FD23BE" w:rsidRPr="00DE0C69" w:rsidRDefault="00FD23BE" w:rsidP="00DE326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Тропический дождик</w:t>
      </w:r>
    </w:p>
    <w:p w:rsidR="00FD23BE" w:rsidRPr="00DE0C69" w:rsidRDefault="00FD23BE" w:rsidP="00DE326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Спутанные цепочки</w:t>
      </w:r>
    </w:p>
    <w:p w:rsidR="00FD23BE" w:rsidRPr="00DE0C69" w:rsidRDefault="00FD23BE" w:rsidP="00DE326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взглядами</w:t>
      </w:r>
    </w:p>
    <w:p w:rsidR="00FD23BE" w:rsidRPr="00DE0C69" w:rsidRDefault="00FD23BE" w:rsidP="00DE326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счет</w:t>
      </w:r>
    </w:p>
    <w:p w:rsidR="00FD23BE" w:rsidRPr="00DE0C69" w:rsidRDefault="00FD23BE" w:rsidP="00DE326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Шестерка</w:t>
      </w:r>
    </w:p>
    <w:p w:rsidR="00FD23BE" w:rsidRDefault="00FD23BE" w:rsidP="00DE326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Костаньеты и др.</w:t>
      </w:r>
    </w:p>
    <w:p w:rsidR="00FD23BE" w:rsidRPr="00DE0C69" w:rsidRDefault="00FD23BE" w:rsidP="00DE326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3BE" w:rsidRPr="00FD23BE" w:rsidRDefault="00FD23BE" w:rsidP="00DE3265">
      <w:p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D23BE">
        <w:rPr>
          <w:rFonts w:ascii="Times New Roman" w:eastAsia="Times New Roman" w:hAnsi="Times New Roman" w:cs="Times New Roman"/>
          <w:sz w:val="28"/>
          <w:lang w:eastAsia="ru-RU"/>
        </w:rPr>
        <w:t>Для работы с детьми используются технологии педагогических мастерских,арт-педагогика</w:t>
      </w:r>
      <w:r>
        <w:rPr>
          <w:rFonts w:ascii="Times New Roman" w:eastAsia="Times New Roman" w:hAnsi="Times New Roman" w:cs="Times New Roman"/>
          <w:sz w:val="28"/>
          <w:lang w:eastAsia="ru-RU"/>
        </w:rPr>
        <w:t>, применяя на занятиях средства искусства, методика коррекции отклоняющегося поведения.</w:t>
      </w:r>
    </w:p>
    <w:p w:rsidR="00FD23BE" w:rsidRDefault="00FD23BE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D23BE" w:rsidRDefault="00FD23BE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D23BE" w:rsidRDefault="00FD23BE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D23BE" w:rsidRDefault="00FD23BE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E3265" w:rsidRDefault="00DE3265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D23BE" w:rsidRDefault="00FD23BE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D23BE" w:rsidRDefault="002F3720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8</w:t>
      </w:r>
      <w:r w:rsidR="00FD23BE">
        <w:rPr>
          <w:rFonts w:ascii="Times New Roman" w:eastAsia="Times New Roman" w:hAnsi="Times New Roman" w:cs="Times New Roman"/>
          <w:b/>
          <w:sz w:val="28"/>
          <w:lang w:eastAsia="ru-RU"/>
        </w:rPr>
        <w:t>.Условия реализации программы.</w:t>
      </w:r>
    </w:p>
    <w:p w:rsidR="00FD23BE" w:rsidRPr="00DE0C69" w:rsidRDefault="00FD23BE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и методические пособия:</w:t>
      </w:r>
    </w:p>
    <w:p w:rsidR="00FD23BE" w:rsidRPr="00DE0C69" w:rsidRDefault="00FD23BE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специальная литература(см.список литературы)</w:t>
      </w:r>
    </w:p>
    <w:p w:rsidR="00FD23BE" w:rsidRPr="00DE0C69" w:rsidRDefault="00FD23BE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Методическтие разработки социального педагога:</w:t>
      </w:r>
    </w:p>
    <w:p w:rsidR="00FD23BE" w:rsidRPr="00DE0C69" w:rsidRDefault="00FD23BE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-Круглый стол «Я и окружающие»;</w:t>
      </w:r>
    </w:p>
    <w:p w:rsidR="00FD23BE" w:rsidRPr="00DE0C69" w:rsidRDefault="00FD23BE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-Тренинг «Как жить сегодня, чтобы увидеть завтра»;</w:t>
      </w:r>
    </w:p>
    <w:p w:rsidR="00FD23BE" w:rsidRPr="00DE0C69" w:rsidRDefault="00FD23BE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 «Подросток и закон»;</w:t>
      </w:r>
    </w:p>
    <w:p w:rsidR="00FD23BE" w:rsidRPr="00DE0C69" w:rsidRDefault="00FD23BE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-Тренинг «Толерантность»;</w:t>
      </w:r>
    </w:p>
    <w:p w:rsidR="00FD23BE" w:rsidRPr="00DE0C69" w:rsidRDefault="00FD23BE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-Дискусия «Выбор жизненного пути»;</w:t>
      </w:r>
    </w:p>
    <w:p w:rsidR="00FD23BE" w:rsidRPr="00DE0C69" w:rsidRDefault="00FD23BE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-Игра-путешествие «В стране правовых знаний».</w:t>
      </w:r>
    </w:p>
    <w:p w:rsidR="00FD23BE" w:rsidRPr="00DE0C69" w:rsidRDefault="00FD23BE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3.Тексты выступление</w:t>
      </w:r>
    </w:p>
    <w:p w:rsidR="00FD23BE" w:rsidRPr="00DE0C69" w:rsidRDefault="00FD23BE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«Социально-психологическое сопровождение детей, находящихся в трудной жизненной ситуации» ноябрь 2011 года, «Индивидуальное сопровождение учащихся, стоящих на профилактических учетах»(февраль 2013 года) </w:t>
      </w:r>
    </w:p>
    <w:p w:rsidR="00FD23BE" w:rsidRPr="00DE0C69" w:rsidRDefault="00FD23BE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Публикации социального педагога:</w:t>
      </w:r>
    </w:p>
    <w:p w:rsidR="00FD23BE" w:rsidRPr="00DE0C69" w:rsidRDefault="00FD23BE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социальных рисков и социальной адаптации среди обучающих» (ноябрь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года).</w:t>
      </w:r>
    </w:p>
    <w:p w:rsidR="00FD23BE" w:rsidRPr="00DE0C69" w:rsidRDefault="00FD23BE" w:rsidP="00DE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оборудования и материалов.</w:t>
      </w:r>
    </w:p>
    <w:p w:rsidR="00FD23BE" w:rsidRPr="00DE0C69" w:rsidRDefault="00FD23BE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1.Фильмы по профилактике употребления ПАВ.</w:t>
      </w:r>
    </w:p>
    <w:p w:rsidR="00FD23BE" w:rsidRPr="00DE0C69" w:rsidRDefault="00FD23BE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2.Разработки занятий, игр, дискуссий, тренингов, круглых столов по профилактике ЗОЖ.</w:t>
      </w:r>
    </w:p>
    <w:p w:rsidR="00FD23BE" w:rsidRPr="00DE0C69" w:rsidRDefault="00FD23BE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3.Мультимедийная установка.</w:t>
      </w:r>
    </w:p>
    <w:p w:rsidR="00FD23BE" w:rsidRPr="00DE0C69" w:rsidRDefault="00FD23BE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4.Карандаши, ватман, линейка, маркеры.</w:t>
      </w:r>
    </w:p>
    <w:p w:rsidR="00FD23BE" w:rsidRPr="00DE0C69" w:rsidRDefault="00FD23BE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5.Наглядный материал по ЗОЖ (буклеты, картинки). </w:t>
      </w:r>
    </w:p>
    <w:p w:rsidR="00FD23BE" w:rsidRPr="00DE0C69" w:rsidRDefault="00FD23BE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FD23BE" w:rsidRPr="00DE0C69" w:rsidRDefault="00FD23BE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FD23BE" w:rsidRPr="00DE0C69" w:rsidRDefault="00FD23BE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FD23BE" w:rsidRDefault="00FD23BE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DE3265" w:rsidRDefault="00DE3265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DE3265" w:rsidRDefault="00DE3265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DE3265" w:rsidRDefault="00DE3265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DE3265" w:rsidRDefault="00DE3265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DE3265" w:rsidRDefault="00DE3265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DE3265" w:rsidRDefault="00DE3265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DE3265" w:rsidRDefault="00DE3265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DE3265" w:rsidRDefault="00DE3265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DE3265" w:rsidRDefault="00DE3265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DE3265" w:rsidRDefault="00DE3265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DE3265" w:rsidRDefault="00DE3265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DE3265" w:rsidRDefault="00DE3265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DE3265" w:rsidRDefault="00DE3265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DE3265" w:rsidRDefault="00DE3265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DE3265" w:rsidRDefault="00DE3265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DE3265" w:rsidRPr="00DE0C69" w:rsidRDefault="00DE3265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DE0C69" w:rsidRPr="00FD23BE" w:rsidRDefault="002F3720" w:rsidP="00DE326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9.</w:t>
      </w:r>
      <w:bookmarkStart w:id="0" w:name="_GoBack"/>
      <w:bookmarkEnd w:id="0"/>
      <w:r w:rsidR="00FD23BE" w:rsidRPr="00FD23BE">
        <w:rPr>
          <w:rFonts w:ascii="Times New Roman" w:eastAsia="Times New Roman" w:hAnsi="Times New Roman" w:cs="Times New Roman"/>
          <w:b/>
          <w:sz w:val="28"/>
          <w:lang w:eastAsia="ru-RU"/>
        </w:rPr>
        <w:t>Список  л</w:t>
      </w:r>
      <w:r w:rsidR="00DE0C69" w:rsidRPr="00FD2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итератур</w:t>
      </w:r>
      <w:r w:rsidR="00FD2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DE0C69" w:rsidRPr="00FD2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E0C69" w:rsidRPr="00DE0C69" w:rsidRDefault="00DE0C69" w:rsidP="00DE326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– обучение, тренинг, досуг (под ред. В. В. Петрусинского). М., </w:t>
      </w:r>
      <w:smartTag w:uri="urn:schemas-microsoft-com:office:smarttags" w:element="metricconverter">
        <w:smartTagPr>
          <w:attr w:name="ProductID" w:val="2005 г"/>
        </w:smartTagPr>
        <w:r w:rsidRPr="00DE0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 г</w:t>
        </w:r>
      </w:smartTag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C69" w:rsidRPr="00DE0C69" w:rsidRDefault="00DE0C69" w:rsidP="00DE326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Самоукина Н. Практический психолог в школе: лекции, консультирование, тренинги. М.: ИНТОР, 2006г.</w:t>
      </w:r>
    </w:p>
    <w:p w:rsidR="00DE0C69" w:rsidRPr="00DE0C69" w:rsidRDefault="00DE0C69" w:rsidP="00DE326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Чистякова М. И. Психогимнастика. М.,2005 г.</w:t>
      </w:r>
    </w:p>
    <w:p w:rsidR="00DE0C69" w:rsidRPr="00DE0C69" w:rsidRDefault="00DE0C69" w:rsidP="00DE326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Вачков И. В. Основы технологии группового тренинга. Психотехники. М.: Ось – </w:t>
      </w:r>
      <w:smartTag w:uri="urn:schemas-microsoft-com:office:smarttags" w:element="metricconverter">
        <w:smartTagPr>
          <w:attr w:name="ProductID" w:val="2006 г"/>
        </w:smartTagPr>
        <w:r w:rsidRPr="00DE0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</w:t>
        </w:r>
      </w:smartTag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C69" w:rsidRPr="00DE0C69" w:rsidRDefault="00DE0C69" w:rsidP="00DE326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психолог, 2006г.- №!4,»№, 20; «008 г. - №!3,15</w:t>
      </w:r>
    </w:p>
    <w:p w:rsidR="00DE0C69" w:rsidRPr="00DE0C69" w:rsidRDefault="00DE0C69" w:rsidP="00DE326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книга школьного психолога (под редакцией И. В. Дубровиной). М.: Просвещение, 2005г.</w:t>
      </w:r>
    </w:p>
    <w:p w:rsidR="00DE0C69" w:rsidRPr="00DE0C69" w:rsidRDefault="00DE0C69" w:rsidP="00DE326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Кряжева Н.А. Развитие эмоционального мира детей. Ярославль: Академия развития, </w:t>
      </w:r>
      <w:smartTag w:uri="urn:schemas-microsoft-com:office:smarttags" w:element="metricconverter">
        <w:smartTagPr>
          <w:attr w:name="ProductID" w:val="2006 г"/>
        </w:smartTagPr>
        <w:r w:rsidRPr="00DE0C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</w:t>
        </w:r>
      </w:smartTag>
      <w:r w:rsidRPr="00DE0C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C69" w:rsidRPr="00DE0C69" w:rsidRDefault="00DE0C69" w:rsidP="00DE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C69" w:rsidRPr="00DE0C69" w:rsidRDefault="00DE0C69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C69" w:rsidRPr="00DE0C69" w:rsidRDefault="00DE0C69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C69" w:rsidRPr="00DE0C69" w:rsidRDefault="00DE0C69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C69" w:rsidRPr="00DE0C69" w:rsidRDefault="00DE0C69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C69" w:rsidRPr="00DE0C69" w:rsidRDefault="00DE0C69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C69" w:rsidRPr="00DE0C69" w:rsidRDefault="00DE0C69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C69" w:rsidRPr="00DE0C69" w:rsidRDefault="00DE0C69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C69" w:rsidRPr="00DE0C69" w:rsidRDefault="00DE0C69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C69" w:rsidRPr="00DE0C69" w:rsidRDefault="00DE0C69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C69" w:rsidRPr="00DE0C69" w:rsidRDefault="00DE0C69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C69" w:rsidRPr="00DE0C69" w:rsidRDefault="00DE0C69" w:rsidP="00DE32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B3D" w:rsidRDefault="008E0B3D" w:rsidP="00DE3265">
      <w:pPr>
        <w:spacing w:after="0" w:line="240" w:lineRule="auto"/>
      </w:pPr>
    </w:p>
    <w:sectPr w:rsidR="008E0B3D" w:rsidSect="00DE0C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557" w:rsidRDefault="00373557">
      <w:pPr>
        <w:spacing w:after="0" w:line="240" w:lineRule="auto"/>
      </w:pPr>
      <w:r>
        <w:separator/>
      </w:r>
    </w:p>
  </w:endnote>
  <w:endnote w:type="continuationSeparator" w:id="1">
    <w:p w:rsidR="00373557" w:rsidRDefault="00373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95F" w:rsidRDefault="0012395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95F" w:rsidRDefault="0012395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95F" w:rsidRDefault="001239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557" w:rsidRDefault="00373557">
      <w:pPr>
        <w:spacing w:after="0" w:line="240" w:lineRule="auto"/>
      </w:pPr>
      <w:r>
        <w:separator/>
      </w:r>
    </w:p>
  </w:footnote>
  <w:footnote w:type="continuationSeparator" w:id="1">
    <w:p w:rsidR="00373557" w:rsidRDefault="00373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95F" w:rsidRDefault="0012395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95F" w:rsidRDefault="0024322A">
    <w:pPr>
      <w:pStyle w:val="a5"/>
      <w:jc w:val="center"/>
    </w:pPr>
    <w:fldSimple w:instr=" PAGE   \* MERGEFORMAT ">
      <w:r w:rsidR="00D70B69">
        <w:rPr>
          <w:noProof/>
        </w:rPr>
        <w:t>39</w:t>
      </w:r>
    </w:fldSimple>
  </w:p>
  <w:p w:rsidR="0012395F" w:rsidRDefault="0012395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95F" w:rsidRDefault="0012395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C71"/>
    <w:multiLevelType w:val="hybridMultilevel"/>
    <w:tmpl w:val="0890B79C"/>
    <w:lvl w:ilvl="0" w:tplc="6268B8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19D3"/>
    <w:multiLevelType w:val="hybridMultilevel"/>
    <w:tmpl w:val="6E40F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06800"/>
    <w:multiLevelType w:val="hybridMultilevel"/>
    <w:tmpl w:val="3952581C"/>
    <w:lvl w:ilvl="0" w:tplc="6268B8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5244"/>
    <w:multiLevelType w:val="hybridMultilevel"/>
    <w:tmpl w:val="D9E48816"/>
    <w:lvl w:ilvl="0" w:tplc="147E66D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C2AE1"/>
    <w:multiLevelType w:val="hybridMultilevel"/>
    <w:tmpl w:val="17F0C6B4"/>
    <w:lvl w:ilvl="0" w:tplc="9E2C97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17BB25C5"/>
    <w:multiLevelType w:val="hybridMultilevel"/>
    <w:tmpl w:val="CDDAD3EA"/>
    <w:lvl w:ilvl="0" w:tplc="C6649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035D2"/>
    <w:multiLevelType w:val="hybridMultilevel"/>
    <w:tmpl w:val="581EF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D926F1"/>
    <w:multiLevelType w:val="hybridMultilevel"/>
    <w:tmpl w:val="70D06032"/>
    <w:lvl w:ilvl="0" w:tplc="6268B8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964B7"/>
    <w:multiLevelType w:val="hybridMultilevel"/>
    <w:tmpl w:val="5498D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C5D3A"/>
    <w:multiLevelType w:val="hybridMultilevel"/>
    <w:tmpl w:val="23828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725825"/>
    <w:multiLevelType w:val="hybridMultilevel"/>
    <w:tmpl w:val="50A41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525DC0"/>
    <w:multiLevelType w:val="hybridMultilevel"/>
    <w:tmpl w:val="0AE6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A0F24"/>
    <w:multiLevelType w:val="hybridMultilevel"/>
    <w:tmpl w:val="9122290C"/>
    <w:lvl w:ilvl="0" w:tplc="04E06E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17FB2"/>
    <w:multiLevelType w:val="hybridMultilevel"/>
    <w:tmpl w:val="5472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E5100"/>
    <w:multiLevelType w:val="hybridMultilevel"/>
    <w:tmpl w:val="0C08F6A6"/>
    <w:lvl w:ilvl="0" w:tplc="D02CD53E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D953ED"/>
    <w:multiLevelType w:val="hybridMultilevel"/>
    <w:tmpl w:val="CB283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26600"/>
    <w:multiLevelType w:val="hybridMultilevel"/>
    <w:tmpl w:val="6EEA9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C66CF3"/>
    <w:multiLevelType w:val="hybridMultilevel"/>
    <w:tmpl w:val="26A6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D0FC9"/>
    <w:multiLevelType w:val="hybridMultilevel"/>
    <w:tmpl w:val="AD820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722627"/>
    <w:multiLevelType w:val="hybridMultilevel"/>
    <w:tmpl w:val="E9201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D97D0E"/>
    <w:multiLevelType w:val="hybridMultilevel"/>
    <w:tmpl w:val="985CA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0808B3"/>
    <w:multiLevelType w:val="hybridMultilevel"/>
    <w:tmpl w:val="B9E87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C51E19"/>
    <w:multiLevelType w:val="hybridMultilevel"/>
    <w:tmpl w:val="8EC21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D432FD"/>
    <w:multiLevelType w:val="hybridMultilevel"/>
    <w:tmpl w:val="BAFCE7F8"/>
    <w:lvl w:ilvl="0" w:tplc="6268B8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52F03"/>
    <w:multiLevelType w:val="hybridMultilevel"/>
    <w:tmpl w:val="7FA45594"/>
    <w:lvl w:ilvl="0" w:tplc="916415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132E18"/>
    <w:multiLevelType w:val="hybridMultilevel"/>
    <w:tmpl w:val="CA0E1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0D280A"/>
    <w:multiLevelType w:val="hybridMultilevel"/>
    <w:tmpl w:val="5DD4F14C"/>
    <w:lvl w:ilvl="0" w:tplc="A030004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C226624"/>
    <w:multiLevelType w:val="hybridMultilevel"/>
    <w:tmpl w:val="6DC0C1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A87393"/>
    <w:multiLevelType w:val="hybridMultilevel"/>
    <w:tmpl w:val="70CE0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12"/>
  </w:num>
  <w:num w:numId="15">
    <w:abstractNumId w:val="26"/>
  </w:num>
  <w:num w:numId="16">
    <w:abstractNumId w:val="0"/>
  </w:num>
  <w:num w:numId="17">
    <w:abstractNumId w:val="2"/>
  </w:num>
  <w:num w:numId="18">
    <w:abstractNumId w:val="23"/>
  </w:num>
  <w:num w:numId="19">
    <w:abstractNumId w:val="7"/>
  </w:num>
  <w:num w:numId="20">
    <w:abstractNumId w:val="5"/>
  </w:num>
  <w:num w:numId="21">
    <w:abstractNumId w:val="13"/>
  </w:num>
  <w:num w:numId="22">
    <w:abstractNumId w:val="28"/>
  </w:num>
  <w:num w:numId="23">
    <w:abstractNumId w:val="9"/>
  </w:num>
  <w:num w:numId="24">
    <w:abstractNumId w:val="18"/>
  </w:num>
  <w:num w:numId="25">
    <w:abstractNumId w:val="15"/>
  </w:num>
  <w:num w:numId="26">
    <w:abstractNumId w:val="8"/>
  </w:num>
  <w:num w:numId="27">
    <w:abstractNumId w:val="25"/>
  </w:num>
  <w:num w:numId="28">
    <w:abstractNumId w:val="6"/>
  </w:num>
  <w:num w:numId="29">
    <w:abstractNumId w:val="19"/>
  </w:num>
  <w:num w:numId="30">
    <w:abstractNumId w:val="16"/>
  </w:num>
  <w:num w:numId="31">
    <w:abstractNumId w:val="17"/>
  </w:num>
  <w:num w:numId="32">
    <w:abstractNumId w:val="10"/>
  </w:num>
  <w:num w:numId="33">
    <w:abstractNumId w:val="22"/>
  </w:num>
  <w:num w:numId="34">
    <w:abstractNumId w:val="11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FFA"/>
    <w:rsid w:val="00013FFC"/>
    <w:rsid w:val="00040CAC"/>
    <w:rsid w:val="0005186A"/>
    <w:rsid w:val="000A7364"/>
    <w:rsid w:val="001110EA"/>
    <w:rsid w:val="001123A7"/>
    <w:rsid w:val="0012395F"/>
    <w:rsid w:val="0013224C"/>
    <w:rsid w:val="00213123"/>
    <w:rsid w:val="002200F4"/>
    <w:rsid w:val="0024322A"/>
    <w:rsid w:val="002A0F62"/>
    <w:rsid w:val="002F3720"/>
    <w:rsid w:val="003412D6"/>
    <w:rsid w:val="00373557"/>
    <w:rsid w:val="0037500F"/>
    <w:rsid w:val="003D7F24"/>
    <w:rsid w:val="00576581"/>
    <w:rsid w:val="005937D3"/>
    <w:rsid w:val="0066697A"/>
    <w:rsid w:val="006F528E"/>
    <w:rsid w:val="00727498"/>
    <w:rsid w:val="007522B2"/>
    <w:rsid w:val="007847BC"/>
    <w:rsid w:val="007C010B"/>
    <w:rsid w:val="00832E22"/>
    <w:rsid w:val="008970F9"/>
    <w:rsid w:val="008E0B3D"/>
    <w:rsid w:val="0091601E"/>
    <w:rsid w:val="00932C6C"/>
    <w:rsid w:val="009A7D31"/>
    <w:rsid w:val="00A6208B"/>
    <w:rsid w:val="00A9242C"/>
    <w:rsid w:val="00AA4DB2"/>
    <w:rsid w:val="00B379C7"/>
    <w:rsid w:val="00B63D65"/>
    <w:rsid w:val="00B76839"/>
    <w:rsid w:val="00CA3389"/>
    <w:rsid w:val="00CB4A50"/>
    <w:rsid w:val="00CC1ACB"/>
    <w:rsid w:val="00D70B69"/>
    <w:rsid w:val="00DE0C69"/>
    <w:rsid w:val="00DE3265"/>
    <w:rsid w:val="00E21308"/>
    <w:rsid w:val="00E30FFA"/>
    <w:rsid w:val="00E91A80"/>
    <w:rsid w:val="00EA0EA5"/>
    <w:rsid w:val="00EF63B8"/>
    <w:rsid w:val="00F24633"/>
    <w:rsid w:val="00F75DFF"/>
    <w:rsid w:val="00F85BE1"/>
    <w:rsid w:val="00FD2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62"/>
  </w:style>
  <w:style w:type="paragraph" w:styleId="1">
    <w:name w:val="heading 1"/>
    <w:basedOn w:val="a"/>
    <w:next w:val="a"/>
    <w:link w:val="10"/>
    <w:qFormat/>
    <w:rsid w:val="00DE0C69"/>
    <w:pPr>
      <w:keepNext/>
      <w:tabs>
        <w:tab w:val="num" w:pos="360"/>
      </w:tabs>
      <w:suppressAutoHyphens/>
      <w:spacing w:after="0" w:line="240" w:lineRule="auto"/>
      <w:ind w:left="1080" w:right="-81"/>
      <w:outlineLvl w:val="0"/>
    </w:pPr>
    <w:rPr>
      <w:rFonts w:ascii="Times New Roman" w:eastAsia="Arial Unicode MS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C69"/>
    <w:rPr>
      <w:rFonts w:ascii="Times New Roman" w:eastAsia="Arial Unicode MS" w:hAnsi="Times New Roman" w:cs="Times New Roman"/>
      <w:sz w:val="28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E0C69"/>
  </w:style>
  <w:style w:type="paragraph" w:styleId="a3">
    <w:name w:val="List Paragraph"/>
    <w:basedOn w:val="a"/>
    <w:qFormat/>
    <w:rsid w:val="00DE0C6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DE0C69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E0C6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basedOn w:val="a0"/>
    <w:uiPriority w:val="99"/>
    <w:rsid w:val="00DE0C69"/>
    <w:rPr>
      <w:rFonts w:ascii="Times New Roman" w:hAnsi="Times New Roman" w:cs="Times New Roman" w:hint="default"/>
      <w:sz w:val="30"/>
      <w:szCs w:val="30"/>
    </w:rPr>
  </w:style>
  <w:style w:type="table" w:styleId="a4">
    <w:name w:val="Table Grid"/>
    <w:basedOn w:val="a1"/>
    <w:rsid w:val="00DE0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DE0C6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DE0C6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E0C6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E0C6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E0C69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semiHidden/>
    <w:unhideWhenUsed/>
    <w:rsid w:val="00DE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unhideWhenUsed/>
    <w:rsid w:val="00DE0C69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DE0C69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semiHidden/>
    <w:unhideWhenUsed/>
    <w:rsid w:val="00DE0C69"/>
    <w:rPr>
      <w:vertAlign w:val="superscript"/>
    </w:rPr>
  </w:style>
  <w:style w:type="character" w:styleId="ad">
    <w:name w:val="Strong"/>
    <w:basedOn w:val="a0"/>
    <w:qFormat/>
    <w:rsid w:val="00DE0C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0C69"/>
    <w:pPr>
      <w:keepNext/>
      <w:tabs>
        <w:tab w:val="num" w:pos="360"/>
      </w:tabs>
      <w:suppressAutoHyphens/>
      <w:spacing w:after="0" w:line="240" w:lineRule="auto"/>
      <w:ind w:left="1080" w:right="-81"/>
      <w:outlineLvl w:val="0"/>
    </w:pPr>
    <w:rPr>
      <w:rFonts w:ascii="Times New Roman" w:eastAsia="Arial Unicode MS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C69"/>
    <w:rPr>
      <w:rFonts w:ascii="Times New Roman" w:eastAsia="Arial Unicode MS" w:hAnsi="Times New Roman" w:cs="Times New Roman"/>
      <w:sz w:val="28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E0C69"/>
  </w:style>
  <w:style w:type="paragraph" w:styleId="a3">
    <w:name w:val="List Paragraph"/>
    <w:basedOn w:val="a"/>
    <w:qFormat/>
    <w:rsid w:val="00DE0C6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DE0C69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E0C6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basedOn w:val="a0"/>
    <w:uiPriority w:val="99"/>
    <w:rsid w:val="00DE0C69"/>
    <w:rPr>
      <w:rFonts w:ascii="Times New Roman" w:hAnsi="Times New Roman" w:cs="Times New Roman" w:hint="default"/>
      <w:sz w:val="30"/>
      <w:szCs w:val="30"/>
    </w:rPr>
  </w:style>
  <w:style w:type="table" w:styleId="a4">
    <w:name w:val="Table Grid"/>
    <w:basedOn w:val="a1"/>
    <w:rsid w:val="00DE0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DE0C6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DE0C6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E0C6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E0C6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E0C69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semiHidden/>
    <w:unhideWhenUsed/>
    <w:rsid w:val="00DE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unhideWhenUsed/>
    <w:rsid w:val="00DE0C69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DE0C69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semiHidden/>
    <w:unhideWhenUsed/>
    <w:rsid w:val="00DE0C69"/>
    <w:rPr>
      <w:vertAlign w:val="superscript"/>
    </w:rPr>
  </w:style>
  <w:style w:type="character" w:styleId="ad">
    <w:name w:val="Strong"/>
    <w:basedOn w:val="a0"/>
    <w:qFormat/>
    <w:rsid w:val="00DE0C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D1329-B34F-4DCB-93AE-23F731D7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42</Pages>
  <Words>8597</Words>
  <Characters>49007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School10</cp:lastModifiedBy>
  <cp:revision>13</cp:revision>
  <cp:lastPrinted>2010-01-01T04:58:00Z</cp:lastPrinted>
  <dcterms:created xsi:type="dcterms:W3CDTF">2017-09-16T06:50:00Z</dcterms:created>
  <dcterms:modified xsi:type="dcterms:W3CDTF">2010-01-01T02:38:00Z</dcterms:modified>
</cp:coreProperties>
</file>