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11" w:rsidRDefault="00245411" w:rsidP="00EA2898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Пермского края</w:t>
      </w:r>
    </w:p>
    <w:p w:rsidR="00245411" w:rsidRPr="00780415" w:rsidRDefault="00245411" w:rsidP="00EA2898">
      <w:pPr>
        <w:spacing w:after="0" w:line="360" w:lineRule="auto"/>
        <w:ind w:righ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Краевое государственное казенное общеобразовательное </w:t>
      </w:r>
      <w:r w:rsidRPr="007804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80415">
        <w:rPr>
          <w:rFonts w:ascii="Times New Roman" w:hAnsi="Times New Roman"/>
          <w:b/>
          <w:bCs/>
          <w:sz w:val="28"/>
          <w:szCs w:val="28"/>
        </w:rPr>
        <w:t>учрежден</w:t>
      </w:r>
      <w:r>
        <w:rPr>
          <w:rFonts w:ascii="Times New Roman" w:hAnsi="Times New Roman"/>
          <w:b/>
          <w:bCs/>
          <w:sz w:val="28"/>
          <w:szCs w:val="28"/>
        </w:rPr>
        <w:t>ие  «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Очёрская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специальное учебно-воспитательное учреждение  </w:t>
      </w:r>
      <w:r w:rsidRPr="00780415">
        <w:rPr>
          <w:rFonts w:ascii="Times New Roman" w:hAnsi="Times New Roman"/>
          <w:b/>
          <w:bCs/>
          <w:sz w:val="28"/>
          <w:szCs w:val="28"/>
        </w:rPr>
        <w:t xml:space="preserve"> для обучающихся с </w:t>
      </w:r>
      <w:proofErr w:type="spellStart"/>
      <w:r w:rsidRPr="00780415">
        <w:rPr>
          <w:rFonts w:ascii="Times New Roman" w:hAnsi="Times New Roman"/>
          <w:b/>
          <w:bCs/>
          <w:sz w:val="28"/>
          <w:szCs w:val="28"/>
        </w:rPr>
        <w:t>девиантным</w:t>
      </w:r>
      <w:proofErr w:type="spellEnd"/>
      <w:r w:rsidRPr="00780415">
        <w:rPr>
          <w:rFonts w:ascii="Times New Roman" w:hAnsi="Times New Roman"/>
          <w:b/>
          <w:bCs/>
          <w:sz w:val="28"/>
          <w:szCs w:val="28"/>
        </w:rPr>
        <w:t xml:space="preserve"> (общественно опасным) поведением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закрытого типа</w:t>
      </w:r>
      <w:r w:rsidRPr="00780415">
        <w:rPr>
          <w:rFonts w:ascii="Times New Roman" w:hAnsi="Times New Roman"/>
          <w:b/>
          <w:bCs/>
          <w:sz w:val="28"/>
          <w:szCs w:val="28"/>
        </w:rPr>
        <w:t>»</w:t>
      </w: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411" w:rsidRPr="00546311" w:rsidRDefault="00245411" w:rsidP="00EA289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внеклассного мероприятия </w:t>
      </w:r>
    </w:p>
    <w:p w:rsidR="00CF7E62" w:rsidRDefault="00CF7E62" w:rsidP="00EA2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«Я выбираю здоровье</w:t>
      </w:r>
      <w:r w:rsidR="0036496B">
        <w:rPr>
          <w:rFonts w:ascii="Times New Roman" w:hAnsi="Times New Roman" w:cs="Times New Roman"/>
          <w:b/>
          <w:sz w:val="28"/>
          <w:szCs w:val="28"/>
        </w:rPr>
        <w:t>»</w:t>
      </w: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Петрова Ольга Николаевна</w:t>
      </w:r>
    </w:p>
    <w:p w:rsidR="00245411" w:rsidRDefault="00245411" w:rsidP="00EA2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62" w:rsidRPr="0036496B" w:rsidRDefault="00245411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CF7E62" w:rsidRPr="0036496B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CF7E62" w:rsidRPr="0036496B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36496B">
        <w:rPr>
          <w:rFonts w:ascii="Times New Roman" w:hAnsi="Times New Roman" w:cs="Times New Roman"/>
          <w:sz w:val="28"/>
          <w:szCs w:val="28"/>
        </w:rPr>
        <w:t>воспитанников</w:t>
      </w:r>
      <w:r w:rsidR="00CF7E62" w:rsidRPr="0036496B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7E62" w:rsidRPr="0036496B" w:rsidRDefault="00CF7E62" w:rsidP="00EA2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выяснить, что такое </w:t>
      </w:r>
      <w:r w:rsidR="0036496B">
        <w:rPr>
          <w:rFonts w:ascii="Times New Roman" w:hAnsi="Times New Roman" w:cs="Times New Roman"/>
          <w:sz w:val="28"/>
          <w:szCs w:val="28"/>
        </w:rPr>
        <w:t>«здоровье»</w:t>
      </w:r>
      <w:r w:rsidRPr="003649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7E62" w:rsidRPr="0036496B" w:rsidRDefault="00CF7E62" w:rsidP="00EA2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определит</w:t>
      </w:r>
      <w:r w:rsidR="00A94667">
        <w:rPr>
          <w:rFonts w:ascii="Times New Roman" w:hAnsi="Times New Roman" w:cs="Times New Roman"/>
          <w:sz w:val="28"/>
          <w:szCs w:val="28"/>
        </w:rPr>
        <w:t>ь факторы, влияющие на здоровье;</w:t>
      </w:r>
    </w:p>
    <w:p w:rsidR="00CF7E62" w:rsidRPr="0036496B" w:rsidRDefault="00CF7E62" w:rsidP="00EA2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умений учащихся.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Эпиграф: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 </w:t>
      </w:r>
      <w:r w:rsidR="0036496B">
        <w:rPr>
          <w:rFonts w:ascii="Times New Roman" w:hAnsi="Times New Roman" w:cs="Times New Roman"/>
          <w:sz w:val="28"/>
          <w:szCs w:val="28"/>
        </w:rPr>
        <w:t>«</w:t>
      </w:r>
      <w:r w:rsidRPr="0036496B">
        <w:rPr>
          <w:rFonts w:ascii="Times New Roman" w:hAnsi="Times New Roman" w:cs="Times New Roman"/>
          <w:sz w:val="28"/>
          <w:szCs w:val="28"/>
        </w:rPr>
        <w:t>Здоровь</w:t>
      </w:r>
      <w:r w:rsidR="0036496B">
        <w:rPr>
          <w:rFonts w:ascii="Times New Roman" w:hAnsi="Times New Roman" w:cs="Times New Roman"/>
          <w:sz w:val="28"/>
          <w:szCs w:val="28"/>
        </w:rPr>
        <w:t>е – это главное жизненное благо»</w:t>
      </w:r>
      <w:r w:rsidRPr="0036496B">
        <w:rPr>
          <w:rFonts w:ascii="Times New Roman" w:hAnsi="Times New Roman" w:cs="Times New Roman"/>
          <w:sz w:val="28"/>
          <w:szCs w:val="28"/>
        </w:rPr>
        <w:t>. Я. Корчак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Послушайте притчу: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Жил мудрец. Один человек захотел доказать, что мудрец знает не всё. Зажав в ладонях бабочку, он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спросил:  «</w:t>
      </w:r>
      <w:proofErr w:type="gramEnd"/>
      <w:r w:rsidRPr="0036496B">
        <w:rPr>
          <w:rFonts w:ascii="Times New Roman" w:hAnsi="Times New Roman" w:cs="Times New Roman"/>
          <w:sz w:val="28"/>
          <w:szCs w:val="28"/>
        </w:rPr>
        <w:t xml:space="preserve">Скажи, мудрец, какая бабочка у меня в руках: мертвая или живая?» А сам думает: «Скажет живая – я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 xml:space="preserve">её  </w:t>
      </w:r>
      <w:proofErr w:type="spellStart"/>
      <w:r w:rsidRPr="0036496B">
        <w:rPr>
          <w:rFonts w:ascii="Times New Roman" w:hAnsi="Times New Roman" w:cs="Times New Roman"/>
          <w:sz w:val="28"/>
          <w:szCs w:val="28"/>
        </w:rPr>
        <w:t>умертвлю</w:t>
      </w:r>
      <w:proofErr w:type="spellEnd"/>
      <w:proofErr w:type="gramEnd"/>
      <w:r w:rsidRPr="0036496B">
        <w:rPr>
          <w:rFonts w:ascii="Times New Roman" w:hAnsi="Times New Roman" w:cs="Times New Roman"/>
          <w:sz w:val="28"/>
          <w:szCs w:val="28"/>
        </w:rPr>
        <w:t xml:space="preserve">, скажет мёртвая – выпущу» .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Мудрец  подумав</w:t>
      </w:r>
      <w:proofErr w:type="gramEnd"/>
      <w:r w:rsidRPr="0036496B">
        <w:rPr>
          <w:rFonts w:ascii="Times New Roman" w:hAnsi="Times New Roman" w:cs="Times New Roman"/>
          <w:sz w:val="28"/>
          <w:szCs w:val="28"/>
        </w:rPr>
        <w:t>, ответил: «Всё в твоих руках».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Ребята, подумайте и скажите, что вы считаете самым главным для себя, для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своей  активной</w:t>
      </w:r>
      <w:proofErr w:type="gramEnd"/>
      <w:r w:rsidRPr="0036496B">
        <w:rPr>
          <w:rFonts w:ascii="Times New Roman" w:hAnsi="Times New Roman" w:cs="Times New Roman"/>
          <w:sz w:val="28"/>
          <w:szCs w:val="28"/>
        </w:rPr>
        <w:t xml:space="preserve"> деятельности, для хорошего настроения? (Ответы детей)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lastRenderedPageBreak/>
        <w:t xml:space="preserve">Конечно, это здоровье. Здоровье – одна из главных ценностей жизни. Мы можем менять свои костюмы, прически, но не можем менять себя. Организм нам дается один на всю жизнь. Очень важно это помнить и заботиться о нем. Здоровье человека является фундаментом всей его жизни. Когда человек здоров, он активен, работоспособен, самодостаточен и счастлив, наконец. 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Сегодня у нас классный час на тему </w:t>
      </w:r>
      <w:r w:rsidR="0036496B">
        <w:rPr>
          <w:rFonts w:ascii="Times New Roman" w:hAnsi="Times New Roman" w:cs="Times New Roman"/>
          <w:sz w:val="28"/>
          <w:szCs w:val="28"/>
        </w:rPr>
        <w:t>«</w:t>
      </w:r>
      <w:r w:rsidRPr="0036496B">
        <w:rPr>
          <w:rFonts w:ascii="Times New Roman" w:hAnsi="Times New Roman" w:cs="Times New Roman"/>
          <w:sz w:val="28"/>
          <w:szCs w:val="28"/>
        </w:rPr>
        <w:t>Я выбираю здоровье</w:t>
      </w:r>
      <w:r w:rsidR="0036496B">
        <w:rPr>
          <w:rFonts w:ascii="Times New Roman" w:hAnsi="Times New Roman" w:cs="Times New Roman"/>
          <w:sz w:val="28"/>
          <w:szCs w:val="28"/>
        </w:rPr>
        <w:t>»</w:t>
      </w:r>
      <w:r w:rsidRPr="0036496B">
        <w:rPr>
          <w:rFonts w:ascii="Times New Roman" w:hAnsi="Times New Roman" w:cs="Times New Roman"/>
          <w:sz w:val="28"/>
          <w:szCs w:val="28"/>
        </w:rPr>
        <w:t xml:space="preserve">. Мы не просто выясним, что такое здоровье, но и научимся определять параметры своего здоровья, узнаем правила сохранения здоровья и факторы, влияющие на него. 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Для начала проведём небольшую разминку «Собери пословицу». Вам необходимо продолжить пословицу: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В здоровом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теле ,</w:t>
      </w:r>
      <w:proofErr w:type="gramEnd"/>
      <w:r w:rsidRPr="0036496B">
        <w:rPr>
          <w:rFonts w:ascii="Times New Roman" w:hAnsi="Times New Roman" w:cs="Times New Roman"/>
          <w:sz w:val="28"/>
          <w:szCs w:val="28"/>
        </w:rPr>
        <w:t>(здоровый дух) .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Голову держи в холоде, (а ноги в тепле). 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Быстрого и ловкого (болезнь не догонит). 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Землю сушит зной, человека (болезни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К слабому и болезнь (пристает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Любящий чистоту – (будет здоровым). 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Здоровье сгубишь – (новое не купишь). 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Было бы здоровье, (а счастье найдется). 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Не рад больной и (золотой кровати). 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Здоров будешь – (все добудешь). 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Где здоровье, (там и красота).</w:t>
      </w:r>
    </w:p>
    <w:p w:rsidR="00CF7E62" w:rsidRPr="0036496B" w:rsidRDefault="00CF7E62" w:rsidP="00EA289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36496B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36496B">
        <w:rPr>
          <w:rFonts w:ascii="Times New Roman" w:hAnsi="Times New Roman" w:cs="Times New Roman"/>
          <w:sz w:val="28"/>
          <w:szCs w:val="28"/>
        </w:rPr>
        <w:t>, а (здоровье смолоду).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Вы видите, что про здоровье люди думали и в древности, ведь пословицы – это народная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мудрость .</w:t>
      </w:r>
      <w:proofErr w:type="gramEnd"/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Так что же такое здоровье? И какой смысл в понятие </w:t>
      </w:r>
      <w:r w:rsidR="0036496B">
        <w:rPr>
          <w:rFonts w:ascii="Times New Roman" w:hAnsi="Times New Roman" w:cs="Times New Roman"/>
          <w:sz w:val="28"/>
          <w:szCs w:val="28"/>
        </w:rPr>
        <w:t>«здоровье»</w:t>
      </w:r>
      <w:r w:rsidRPr="0036496B">
        <w:rPr>
          <w:rFonts w:ascii="Times New Roman" w:hAnsi="Times New Roman" w:cs="Times New Roman"/>
          <w:sz w:val="28"/>
          <w:szCs w:val="28"/>
        </w:rPr>
        <w:t xml:space="preserve"> вкладываете вы? (Ответы учащихся)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еще в 1946 году в своем Уставе записала, что "… здоровье следует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36496B">
        <w:rPr>
          <w:rFonts w:ascii="Times New Roman" w:hAnsi="Times New Roman" w:cs="Times New Roman"/>
          <w:sz w:val="28"/>
          <w:szCs w:val="28"/>
        </w:rPr>
        <w:t xml:space="preserve"> как состояние полного физического, душевного и социального благополучия, а не только как отсутствие болезней или физических дефектов".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lastRenderedPageBreak/>
        <w:t xml:space="preserve">Здоровье формируется под влиянием сложного комплекса внутренних факторов и внешних воздействий. Ученые провели исследование и сделали вывод: от чего зависит наше здоровье. Мы попробуем эти данные обобщить в виде формулы здоровья.  Как вы считаете, из каких компонентов будет состоять формула здоровья? </w:t>
      </w:r>
      <w:r w:rsidR="0036496B">
        <w:rPr>
          <w:rFonts w:ascii="Times New Roman" w:hAnsi="Times New Roman" w:cs="Times New Roman"/>
          <w:sz w:val="28"/>
          <w:szCs w:val="28"/>
        </w:rPr>
        <w:t>Ч</w:t>
      </w:r>
      <w:r w:rsidRPr="0036496B">
        <w:rPr>
          <w:rFonts w:ascii="Times New Roman" w:hAnsi="Times New Roman" w:cs="Times New Roman"/>
          <w:sz w:val="28"/>
          <w:szCs w:val="28"/>
        </w:rPr>
        <w:t>то же влияет на здоровье человека?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Ответы учащихся: 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 Образ жизни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 Окружающая среда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 Качество медицинских услуг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 xml:space="preserve">Формула здоровья (100%) = (10%) медицина + (20%) наследственность </w:t>
      </w:r>
      <w:proofErr w:type="gramStart"/>
      <w:r w:rsidRPr="0036496B">
        <w:rPr>
          <w:rFonts w:ascii="Times New Roman" w:hAnsi="Times New Roman" w:cs="Times New Roman"/>
          <w:b/>
          <w:sz w:val="28"/>
          <w:szCs w:val="28"/>
        </w:rPr>
        <w:t>+(</w:t>
      </w:r>
      <w:proofErr w:type="gramEnd"/>
      <w:r w:rsidRPr="0036496B">
        <w:rPr>
          <w:rFonts w:ascii="Times New Roman" w:hAnsi="Times New Roman" w:cs="Times New Roman"/>
          <w:b/>
          <w:sz w:val="28"/>
          <w:szCs w:val="28"/>
        </w:rPr>
        <w:t>20%) окружающая среда + (50%) образ жизни.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Мы не будем с вами обсуждать факторы, не зависящие от нас. Поговорим об образе жизни. </w:t>
      </w:r>
      <w:r w:rsidR="0036496B">
        <w:rPr>
          <w:rFonts w:ascii="Times New Roman" w:hAnsi="Times New Roman" w:cs="Times New Roman"/>
          <w:sz w:val="28"/>
          <w:szCs w:val="28"/>
        </w:rPr>
        <w:t>Ч</w:t>
      </w:r>
      <w:r w:rsidRPr="0036496B">
        <w:rPr>
          <w:rFonts w:ascii="Times New Roman" w:hAnsi="Times New Roman" w:cs="Times New Roman"/>
          <w:sz w:val="28"/>
          <w:szCs w:val="28"/>
        </w:rPr>
        <w:t>то в вашем понимании есть здоровый образ жизни? Какие факторы образа жизни влияют на состояние здоровья?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Факторы образа жизни (заполняется совместно с учениками): 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1. Физическая активность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2. Вредные привычки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3. Режим дня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4. Правильное питание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5. Положительные эмоции.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Физическая активность.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«Для соразмерности, красоты и здоровья требуется не только образование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в  области</w:t>
      </w:r>
      <w:proofErr w:type="gramEnd"/>
      <w:r w:rsidRPr="0036496B">
        <w:rPr>
          <w:rFonts w:ascii="Times New Roman" w:hAnsi="Times New Roman" w:cs="Times New Roman"/>
          <w:sz w:val="28"/>
          <w:szCs w:val="28"/>
        </w:rPr>
        <w:t xml:space="preserve"> наук и искусства, но и занятия всю жизнь физическими упражнениями, гимнастикой» (Платон).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 Люди с самого рождения жить не могут без движения. Работа мышц человека усиливает обмен веществ в организме. Чем сильнее физическая нагрузка скелетных мышц, тем больше получает энергии сердце. Какие виды спорта вы бы назвали самыми полезными и доступными? (Плавание, езда на велосипеде, лыжи, коньки)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здоровья невозможно без соблюдения гигиенических правил. Массовая гигиена получила распространение лишь со второй половины 19 века, когда начинают изготавливать мыло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 xml:space="preserve">промышленным </w:t>
      </w:r>
      <w:r w:rsidR="005335CC">
        <w:rPr>
          <w:rFonts w:ascii="Times New Roman" w:hAnsi="Times New Roman" w:cs="Times New Roman"/>
          <w:sz w:val="28"/>
          <w:szCs w:val="28"/>
        </w:rPr>
        <w:t>с</w:t>
      </w:r>
      <w:r w:rsidRPr="0036496B">
        <w:rPr>
          <w:rFonts w:ascii="Times New Roman" w:hAnsi="Times New Roman" w:cs="Times New Roman"/>
          <w:sz w:val="28"/>
          <w:szCs w:val="28"/>
        </w:rPr>
        <w:t>пособом</w:t>
      </w:r>
      <w:proofErr w:type="gramEnd"/>
      <w:r w:rsidRPr="0036496B">
        <w:rPr>
          <w:rFonts w:ascii="Times New Roman" w:hAnsi="Times New Roman" w:cs="Times New Roman"/>
          <w:sz w:val="28"/>
          <w:szCs w:val="28"/>
        </w:rPr>
        <w:t xml:space="preserve"> и оно становится доступным многим. А до этого Западная Европа утопала в грязи. Так испанская королева Изабелла Кастильская заметила, что приняв купель при рождении, она во второй раз умывалась перед свадьбой. К воде питали отвращение. Омовение сводилось к тому, что утром лакей лил несколько капель духов на руки, а вечером подавалось смоченное с одного конца полотенце, которым протирались лицо и руки. На Руси активную борьбу за гигиену вёл Петр I, хотя в народе и до его указов любили баню. В наше время, когда в каждом доме есть ванна, горячая вода, соблюдение правил гигиены не составляет никакого труда.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Вредные привычки.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Курить. Употреблять алкоголь. Принимать наркотики. Это самые разрушительные для здоровья привычки. Каждая из них это отдельная тема для последующих бесед с вами. Если хотите быть здоровым, избегайте вредных привычек.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36496B">
        <w:rPr>
          <w:rFonts w:ascii="Times New Roman" w:hAnsi="Times New Roman" w:cs="Times New Roman"/>
          <w:sz w:val="28"/>
          <w:szCs w:val="28"/>
        </w:rPr>
        <w:t>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Благодаря четкому режиму организм испытывает меньшую нагрузку, затраченные силы быстрее и полнее восстанавливаются. Неспособность человека себя заставить придерживаться определенного и четкого режима – признак безволия, неорганизованности, слабохарактерности.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Правильное питание.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Древние китайцы были уверены, что человек болеет только по двум причинам: или в него вселились злые духи, или он что-то не то съел.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Чтобы правильно питаться, нужно выполнять 2 условия: умеренность и разнообразие.  Старинная индийская притча гласит: “Бог при рождении каждого человека отмеряет ему то количество пищи, которое он должен съесть. Тот, кто сделает это слишком быстро– быстрее умрет, тот, кто ест помалу и медленно– тот живет долго”. Каждому из нас рекомендуется 4-х </w:t>
      </w:r>
      <w:r w:rsidRPr="0036496B">
        <w:rPr>
          <w:rFonts w:ascii="Times New Roman" w:hAnsi="Times New Roman" w:cs="Times New Roman"/>
          <w:sz w:val="28"/>
          <w:szCs w:val="28"/>
        </w:rPr>
        <w:lastRenderedPageBreak/>
        <w:t>разовое питание по калорийности – 30% на завтрак, 40% – на обед, 10% – на полдник, 20% – на ужин.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Ни один продукт не дает всех питательных веществ, которые нужны организму. Продукты, которые дают организму энергию, чтобы двигаться, хорошо думать, не уставать: мёд, гречка, изюм, масло. Продукты, которые помогают строить организм и делают его более сильным: творог, рыба, мясо, яйца, орехи. Продукты, которые содержат много витаминов: фрукты и овощи.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Я хочу пр</w:t>
      </w:r>
      <w:r w:rsidR="005335CC">
        <w:rPr>
          <w:rFonts w:ascii="Times New Roman" w:hAnsi="Times New Roman" w:cs="Times New Roman"/>
          <w:sz w:val="28"/>
          <w:szCs w:val="28"/>
        </w:rPr>
        <w:t>едложить вам один из вариантов п</w:t>
      </w:r>
      <w:r w:rsidRPr="0036496B">
        <w:rPr>
          <w:rFonts w:ascii="Times New Roman" w:hAnsi="Times New Roman" w:cs="Times New Roman"/>
          <w:sz w:val="28"/>
          <w:szCs w:val="28"/>
        </w:rPr>
        <w:t xml:space="preserve">амятки по режиму 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питания..</w:t>
      </w:r>
      <w:proofErr w:type="gramEnd"/>
    </w:p>
    <w:p w:rsidR="00CF7E62" w:rsidRPr="0036496B" w:rsidRDefault="00CF7E62" w:rsidP="00EA28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Питайтесь регулярно, 3–4 раза в день и в одно и тоже время.</w:t>
      </w:r>
    </w:p>
    <w:p w:rsidR="00CF7E62" w:rsidRPr="0036496B" w:rsidRDefault="00CF7E62" w:rsidP="00EA28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Не употребляйте пищу на ночь.</w:t>
      </w:r>
    </w:p>
    <w:p w:rsidR="00CF7E62" w:rsidRPr="0036496B" w:rsidRDefault="00CF7E62" w:rsidP="00EA28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Не торопитесь, прием пищи должен занимать не менее 15 минут.</w:t>
      </w:r>
    </w:p>
    <w:p w:rsidR="00CF7E62" w:rsidRPr="0036496B" w:rsidRDefault="00CF7E62" w:rsidP="00EA28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При избыточном весе ешьте малокалорийную пищу и устраивайте разгрузочные дни (обязательно после консультации с врачом).</w:t>
      </w:r>
    </w:p>
    <w:p w:rsidR="00CF7E62" w:rsidRPr="0036496B" w:rsidRDefault="00CF7E62" w:rsidP="00EA28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Обязательно завтракайте.</w:t>
      </w:r>
    </w:p>
    <w:p w:rsidR="00CF7E62" w:rsidRPr="0036496B" w:rsidRDefault="00CF7E62" w:rsidP="00EA289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Ешьте разнообразную</w:t>
      </w:r>
      <w:r w:rsidR="005335CC">
        <w:rPr>
          <w:rFonts w:ascii="Times New Roman" w:hAnsi="Times New Roman" w:cs="Times New Roman"/>
          <w:sz w:val="28"/>
          <w:szCs w:val="28"/>
        </w:rPr>
        <w:t xml:space="preserve"> </w:t>
      </w:r>
      <w:r w:rsidRPr="0036496B">
        <w:rPr>
          <w:rFonts w:ascii="Times New Roman" w:hAnsi="Times New Roman" w:cs="Times New Roman"/>
          <w:sz w:val="28"/>
          <w:szCs w:val="28"/>
        </w:rPr>
        <w:t>пищу растительного и животного</w:t>
      </w:r>
      <w:r w:rsidR="005335CC">
        <w:rPr>
          <w:rFonts w:ascii="Times New Roman" w:hAnsi="Times New Roman" w:cs="Times New Roman"/>
          <w:sz w:val="28"/>
          <w:szCs w:val="28"/>
        </w:rPr>
        <w:t xml:space="preserve"> п</w:t>
      </w:r>
      <w:r w:rsidRPr="0036496B">
        <w:rPr>
          <w:rFonts w:ascii="Times New Roman" w:hAnsi="Times New Roman" w:cs="Times New Roman"/>
          <w:sz w:val="28"/>
          <w:szCs w:val="28"/>
        </w:rPr>
        <w:t>роисхождения.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 xml:space="preserve">Положительные эмоции. 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Необходимы для здорового образа жизни: радость, счастье, доброта. Отрицательные эмоции, которые разрушают здоровье: злость, страх, обида, тревога, мнительность, жадность.  Старайтесь избегать таких эмоций и оберегать от них окружающих вас людей.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Здоровье</w:t>
      </w:r>
      <w:r w:rsidR="005335CC">
        <w:rPr>
          <w:rFonts w:ascii="Times New Roman" w:hAnsi="Times New Roman" w:cs="Times New Roman"/>
          <w:sz w:val="28"/>
          <w:szCs w:val="28"/>
        </w:rPr>
        <w:t>-</w:t>
      </w:r>
      <w:r w:rsidRPr="0036496B">
        <w:rPr>
          <w:rFonts w:ascii="Times New Roman" w:hAnsi="Times New Roman" w:cs="Times New Roman"/>
          <w:sz w:val="28"/>
          <w:szCs w:val="28"/>
        </w:rPr>
        <w:t xml:space="preserve"> это достояние каждого человека. Если человек здоров, то всё у него получается, он учится, работает, занимается спортом. А если у человека нет хорошего здоровья, то у него возникает много проблем. Поэтому каждый человек должен с ранних лет заботиться о сохранении своего здоровья. «Деньги потерял – ничего не потерял, время потерял – многое потерял, здоровье потерял – всё потерял!»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36496B">
        <w:rPr>
          <w:rFonts w:ascii="Times New Roman" w:hAnsi="Times New Roman" w:cs="Times New Roman"/>
          <w:sz w:val="28"/>
          <w:szCs w:val="28"/>
        </w:rPr>
        <w:t>нашего занятия</w:t>
      </w:r>
      <w:r w:rsidRPr="0036496B">
        <w:rPr>
          <w:rFonts w:ascii="Times New Roman" w:hAnsi="Times New Roman" w:cs="Times New Roman"/>
          <w:sz w:val="28"/>
          <w:szCs w:val="28"/>
        </w:rPr>
        <w:t>, я хочу обратить ваше внимание на рисунок «</w:t>
      </w:r>
      <w:proofErr w:type="gramStart"/>
      <w:r w:rsidRPr="0036496B">
        <w:rPr>
          <w:rFonts w:ascii="Times New Roman" w:hAnsi="Times New Roman" w:cs="Times New Roman"/>
          <w:sz w:val="28"/>
          <w:szCs w:val="28"/>
        </w:rPr>
        <w:t>ЗОЖ»(</w:t>
      </w:r>
      <w:proofErr w:type="gramEnd"/>
      <w:r w:rsidRPr="0036496B">
        <w:rPr>
          <w:rFonts w:ascii="Times New Roman" w:hAnsi="Times New Roman" w:cs="Times New Roman"/>
          <w:sz w:val="28"/>
          <w:szCs w:val="28"/>
        </w:rPr>
        <w:t>здоровый образ жизни).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5CB42E" wp14:editId="467931C3">
            <wp:extent cx="3856336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77" cy="287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 xml:space="preserve">Листья этого дерева – дни жизни человека. Каждый лист будет свеж и зелен, если поддерживать крону будут равноценные ветви: “Я могу, я хочу, я должен”. Эти ветви поддерживают ствол “ЗОЖ”, питаемый корнями, составляющими основу здорового образа жизни: 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правильное дыхание;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правильное рациональное питание;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двигательная активность;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положительные эмоции;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6B">
        <w:rPr>
          <w:rFonts w:ascii="Times New Roman" w:hAnsi="Times New Roman" w:cs="Times New Roman"/>
          <w:sz w:val="28"/>
          <w:szCs w:val="28"/>
        </w:rPr>
        <w:t>предупреждение формирования пагубных привычек.</w:t>
      </w:r>
    </w:p>
    <w:p w:rsidR="00CF7E62" w:rsidRPr="0036496B" w:rsidRDefault="00CF7E62" w:rsidP="00EA2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6B">
        <w:rPr>
          <w:rFonts w:ascii="Times New Roman" w:hAnsi="Times New Roman" w:cs="Times New Roman"/>
          <w:b/>
          <w:sz w:val="28"/>
          <w:szCs w:val="28"/>
        </w:rPr>
        <w:t>Мне очень хочется, чтобы вы по-новому взглянули на себя, свой организм, который столь совершенен и уникален, чтобы еще больше ценили драгоценный дар жизни и вели здоровый образ жизни.</w:t>
      </w:r>
    </w:p>
    <w:p w:rsidR="00EA2898" w:rsidRDefault="00EA2898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98" w:rsidRDefault="00EA2898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A6B" w:rsidRDefault="00245411" w:rsidP="00EA2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245411" w:rsidRPr="00EA2898" w:rsidRDefault="00EA2898" w:rsidP="00EA2898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Воронова Елена: </w:t>
      </w:r>
      <w:r w:rsidR="00245411" w:rsidRPr="00EA2898">
        <w:rPr>
          <w:rFonts w:ascii="Times New Roman" w:hAnsi="Times New Roman" w:cs="Times New Roman"/>
          <w:sz w:val="28"/>
          <w:szCs w:val="28"/>
        </w:rPr>
        <w:t>Здоровый образ жизни в современной школе. Программы, мероприятия, игры — Ростов на Дону: Феникс, 2014.</w:t>
      </w:r>
    </w:p>
    <w:p w:rsidR="00EA2898" w:rsidRPr="00EA2898" w:rsidRDefault="00EA2898" w:rsidP="00EA2898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A28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Ирхин В.Н.: Формирование культуры здоровья школьников на уроках. - Белгород: </w:t>
        </w:r>
        <w:proofErr w:type="spellStart"/>
        <w:r w:rsidRPr="00EA28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Политерра</w:t>
        </w:r>
        <w:proofErr w:type="spellEnd"/>
        <w:r w:rsidRPr="00EA28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2008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EA2898" w:rsidRPr="00EA2898" w:rsidSect="0064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74F"/>
    <w:multiLevelType w:val="hybridMultilevel"/>
    <w:tmpl w:val="AD12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42DA"/>
    <w:multiLevelType w:val="hybridMultilevel"/>
    <w:tmpl w:val="D9A897BE"/>
    <w:lvl w:ilvl="0" w:tplc="E45E86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7B2B"/>
    <w:multiLevelType w:val="hybridMultilevel"/>
    <w:tmpl w:val="0D605A3A"/>
    <w:lvl w:ilvl="0" w:tplc="04B4AF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B9D"/>
    <w:multiLevelType w:val="hybridMultilevel"/>
    <w:tmpl w:val="4D90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17E6A"/>
    <w:multiLevelType w:val="hybridMultilevel"/>
    <w:tmpl w:val="93D8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1"/>
    <w:rsid w:val="00245411"/>
    <w:rsid w:val="0036496B"/>
    <w:rsid w:val="005335CC"/>
    <w:rsid w:val="00761381"/>
    <w:rsid w:val="00A71A6B"/>
    <w:rsid w:val="00A94667"/>
    <w:rsid w:val="00CF7E62"/>
    <w:rsid w:val="00E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9897-4287-427A-AA89-EBC97AA3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919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2018-12-20T09:48:00Z</dcterms:created>
  <dcterms:modified xsi:type="dcterms:W3CDTF">2019-04-18T09:56:00Z</dcterms:modified>
</cp:coreProperties>
</file>