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C3" w:rsidRDefault="00A337E0" w:rsidP="00A337E0">
      <w:pPr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00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</w:p>
    <w:p w:rsidR="002500C3" w:rsidRDefault="002500C3" w:rsidP="00A337E0">
      <w:pPr>
        <w:rPr>
          <w:rFonts w:ascii="Times New Roman" w:hAnsi="Times New Roman" w:cs="Times New Roman"/>
          <w:sz w:val="28"/>
          <w:szCs w:val="28"/>
        </w:rPr>
      </w:pPr>
    </w:p>
    <w:p w:rsidR="00A337E0" w:rsidRPr="002212BC" w:rsidRDefault="002500C3" w:rsidP="00A33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337E0" w:rsidRPr="002212BC">
        <w:rPr>
          <w:rFonts w:ascii="Times New Roman" w:hAnsi="Times New Roman" w:cs="Times New Roman"/>
          <w:sz w:val="28"/>
          <w:szCs w:val="28"/>
        </w:rPr>
        <w:t>ЗАЯВКА</w:t>
      </w: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>ФИО: Тихонова Надежда Викторовна</w:t>
      </w: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данных: </w:t>
      </w:r>
      <w:proofErr w:type="gramStart"/>
      <w:r w:rsidRPr="002212B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>Телефон: 8 (8464) 37-37-10;  8-917-126-85-71</w:t>
      </w: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212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12BC">
        <w:rPr>
          <w:rFonts w:ascii="Times New Roman" w:hAnsi="Times New Roman" w:cs="Times New Roman"/>
          <w:sz w:val="28"/>
          <w:szCs w:val="28"/>
          <w:lang w:val="en-US"/>
        </w:rPr>
        <w:t>lina</w:t>
      </w:r>
      <w:proofErr w:type="spellEnd"/>
      <w:r w:rsidRPr="002212BC">
        <w:rPr>
          <w:rFonts w:ascii="Times New Roman" w:hAnsi="Times New Roman" w:cs="Times New Roman"/>
          <w:sz w:val="28"/>
          <w:szCs w:val="28"/>
        </w:rPr>
        <w:t>-07.04@</w:t>
      </w:r>
      <w:r w:rsidRPr="002212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2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2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>Должность: преподаватель математики</w:t>
      </w: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>Место работы: Сызранский политехнический колледж</w:t>
      </w:r>
    </w:p>
    <w:p w:rsidR="00A337E0" w:rsidRPr="002212BC" w:rsidRDefault="00A337E0" w:rsidP="00A337E0">
      <w:pPr>
        <w:jc w:val="both"/>
        <w:rPr>
          <w:rFonts w:ascii="Times New Roman" w:hAnsi="Times New Roman" w:cs="Times New Roman"/>
          <w:sz w:val="28"/>
          <w:szCs w:val="28"/>
        </w:rPr>
      </w:pPr>
      <w:r w:rsidRPr="002212BC">
        <w:rPr>
          <w:rFonts w:ascii="Times New Roman" w:hAnsi="Times New Roman" w:cs="Times New Roman"/>
          <w:sz w:val="28"/>
          <w:szCs w:val="28"/>
        </w:rPr>
        <w:t xml:space="preserve">Название конкурсное </w:t>
      </w:r>
      <w:r w:rsidR="008F61C4" w:rsidRPr="002212BC">
        <w:rPr>
          <w:rFonts w:ascii="Times New Roman" w:hAnsi="Times New Roman" w:cs="Times New Roman"/>
          <w:sz w:val="28"/>
          <w:szCs w:val="28"/>
        </w:rPr>
        <w:t>работы: “Математика вокруг нас”</w:t>
      </w:r>
    </w:p>
    <w:p w:rsidR="00FE0A35" w:rsidRDefault="00FE0A35"/>
    <w:sectPr w:rsidR="00FE0A35" w:rsidSect="00FE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37E0"/>
    <w:rsid w:val="002212BC"/>
    <w:rsid w:val="002500C3"/>
    <w:rsid w:val="008F61C4"/>
    <w:rsid w:val="00A337E0"/>
    <w:rsid w:val="00DE4E0B"/>
    <w:rsid w:val="00F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2018-08-09T09:10:00Z</dcterms:created>
  <dcterms:modified xsi:type="dcterms:W3CDTF">2018-08-09T09:18:00Z</dcterms:modified>
</cp:coreProperties>
</file>