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A8" w:rsidRPr="00C46857" w:rsidRDefault="00853FA8" w:rsidP="00853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5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общеобразовательное учреждение города Омска</w:t>
      </w:r>
    </w:p>
    <w:p w:rsidR="00853FA8" w:rsidRPr="00C46857" w:rsidRDefault="00853FA8" w:rsidP="00853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"Гимназия № 76"</w:t>
      </w:r>
    </w:p>
    <w:p w:rsidR="00E30805" w:rsidRPr="00C46857" w:rsidRDefault="00DF63D8">
      <w:pPr>
        <w:rPr>
          <w:rFonts w:ascii="Times New Roman" w:hAnsi="Times New Roman" w:cs="Times New Roman"/>
          <w:sz w:val="28"/>
          <w:szCs w:val="28"/>
        </w:rPr>
      </w:pPr>
    </w:p>
    <w:p w:rsidR="00853FA8" w:rsidRPr="00C46857" w:rsidRDefault="00853FA8">
      <w:pPr>
        <w:rPr>
          <w:rFonts w:ascii="Times New Roman" w:hAnsi="Times New Roman" w:cs="Times New Roman"/>
          <w:sz w:val="28"/>
          <w:szCs w:val="28"/>
        </w:rPr>
      </w:pPr>
    </w:p>
    <w:p w:rsidR="00853FA8" w:rsidRPr="00C46857" w:rsidRDefault="00853FA8">
      <w:pPr>
        <w:rPr>
          <w:rFonts w:ascii="Times New Roman" w:hAnsi="Times New Roman" w:cs="Times New Roman"/>
          <w:sz w:val="28"/>
          <w:szCs w:val="28"/>
        </w:rPr>
      </w:pPr>
    </w:p>
    <w:p w:rsidR="00853FA8" w:rsidRPr="00C46857" w:rsidRDefault="00853FA8" w:rsidP="00853FA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46857">
        <w:rPr>
          <w:rFonts w:ascii="Times New Roman" w:hAnsi="Times New Roman" w:cs="Times New Roman"/>
          <w:sz w:val="28"/>
          <w:szCs w:val="28"/>
        </w:rPr>
        <w:t>Краткосрочная программа внеурочной деятельности</w:t>
      </w:r>
    </w:p>
    <w:p w:rsidR="00853FA8" w:rsidRPr="00C46857" w:rsidRDefault="00853FA8" w:rsidP="00853FA8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857">
        <w:rPr>
          <w:rFonts w:ascii="Times New Roman" w:hAnsi="Times New Roman" w:cs="Times New Roman"/>
          <w:sz w:val="28"/>
          <w:szCs w:val="28"/>
        </w:rPr>
        <w:t>по сохранению и укреплению здоровья</w:t>
      </w:r>
    </w:p>
    <w:p w:rsidR="00853FA8" w:rsidRPr="00C46857" w:rsidRDefault="00853FA8" w:rsidP="00853FA8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857">
        <w:rPr>
          <w:rFonts w:ascii="Times New Roman" w:hAnsi="Times New Roman" w:cs="Times New Roman"/>
          <w:sz w:val="28"/>
          <w:szCs w:val="28"/>
        </w:rPr>
        <w:t>для обучающихся начальных классов</w:t>
      </w:r>
    </w:p>
    <w:p w:rsidR="00853FA8" w:rsidRPr="00C46857" w:rsidRDefault="00853FA8" w:rsidP="00853FA8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857">
        <w:rPr>
          <w:rFonts w:ascii="Times New Roman" w:hAnsi="Times New Roman" w:cs="Times New Roman"/>
          <w:sz w:val="28"/>
          <w:szCs w:val="28"/>
        </w:rPr>
        <w:t>"</w:t>
      </w:r>
      <w:r w:rsidR="005E3ED3" w:rsidRPr="00C46857">
        <w:rPr>
          <w:rFonts w:ascii="Times New Roman" w:hAnsi="Times New Roman" w:cs="Times New Roman"/>
          <w:sz w:val="28"/>
          <w:szCs w:val="28"/>
        </w:rPr>
        <w:t>Первые шаги к здоровью</w:t>
      </w:r>
      <w:r w:rsidRPr="00C46857">
        <w:rPr>
          <w:rFonts w:ascii="Times New Roman" w:hAnsi="Times New Roman" w:cs="Times New Roman"/>
          <w:sz w:val="28"/>
          <w:szCs w:val="28"/>
        </w:rPr>
        <w:t>"</w:t>
      </w:r>
    </w:p>
    <w:bookmarkEnd w:id="0"/>
    <w:p w:rsidR="00853FA8" w:rsidRPr="00C46857" w:rsidRDefault="00853FA8" w:rsidP="00853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FA8" w:rsidRPr="00C46857" w:rsidRDefault="00853FA8" w:rsidP="00853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FA8" w:rsidRPr="00C46857" w:rsidRDefault="00853FA8" w:rsidP="00853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FA8" w:rsidRPr="00C46857" w:rsidRDefault="00853FA8" w:rsidP="00853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FA8" w:rsidRPr="00C46857" w:rsidRDefault="00853FA8" w:rsidP="00853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FA8" w:rsidRPr="00C46857" w:rsidRDefault="00853FA8" w:rsidP="00853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FA8" w:rsidRPr="00C46857" w:rsidRDefault="00853FA8" w:rsidP="00853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FA8" w:rsidRPr="00C46857" w:rsidRDefault="00853FA8" w:rsidP="00853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FA8" w:rsidRPr="00C46857" w:rsidRDefault="00853FA8" w:rsidP="00853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FA8" w:rsidRPr="00C46857" w:rsidRDefault="00853FA8" w:rsidP="00C46857">
      <w:pPr>
        <w:rPr>
          <w:rFonts w:ascii="Times New Roman" w:hAnsi="Times New Roman" w:cs="Times New Roman"/>
          <w:sz w:val="28"/>
          <w:szCs w:val="28"/>
        </w:rPr>
      </w:pPr>
    </w:p>
    <w:p w:rsidR="00853FA8" w:rsidRPr="00C46857" w:rsidRDefault="00853FA8" w:rsidP="00853FA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Составила: </w:t>
      </w:r>
      <w:proofErr w:type="spellStart"/>
      <w:r w:rsidRPr="00C4685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Чадулина</w:t>
      </w:r>
      <w:proofErr w:type="spellEnd"/>
      <w:r w:rsidRPr="00C4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Юрьевна</w:t>
      </w:r>
    </w:p>
    <w:p w:rsidR="00853FA8" w:rsidRPr="00C46857" w:rsidRDefault="00853FA8" w:rsidP="00853FA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853FA8" w:rsidRPr="00C46857" w:rsidRDefault="00853FA8" w:rsidP="00853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FA8" w:rsidRPr="00C46857" w:rsidRDefault="00853FA8" w:rsidP="00853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FA8" w:rsidRPr="00C46857" w:rsidRDefault="00853FA8" w:rsidP="00853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FA8" w:rsidRPr="00C46857" w:rsidRDefault="00853FA8" w:rsidP="00853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FA8" w:rsidRPr="00C46857" w:rsidRDefault="00853FA8" w:rsidP="00853FA8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857">
        <w:rPr>
          <w:rFonts w:ascii="Times New Roman" w:hAnsi="Times New Roman" w:cs="Times New Roman"/>
          <w:sz w:val="28"/>
          <w:szCs w:val="28"/>
        </w:rPr>
        <w:t>2020 г.</w:t>
      </w:r>
    </w:p>
    <w:p w:rsidR="00B7239B" w:rsidRPr="00C46857" w:rsidRDefault="00B7239B" w:rsidP="00853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FA8" w:rsidRPr="00C46857" w:rsidRDefault="00853FA8" w:rsidP="00853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53FA8" w:rsidRPr="00C46857" w:rsidRDefault="00853FA8" w:rsidP="00853F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5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Пояснительная записка ..................................................................................... 3</w:t>
      </w:r>
    </w:p>
    <w:p w:rsidR="00853FA8" w:rsidRPr="00C46857" w:rsidRDefault="00853FA8" w:rsidP="00853F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57">
        <w:rPr>
          <w:rFonts w:ascii="Times New Roman" w:eastAsia="Times New Roman" w:hAnsi="Times New Roman" w:cs="Times New Roman"/>
          <w:sz w:val="28"/>
          <w:szCs w:val="28"/>
          <w:lang w:eastAsia="ru-RU"/>
        </w:rPr>
        <w:t>2.Планируемые результаты .................................................................................. 4</w:t>
      </w:r>
    </w:p>
    <w:p w:rsidR="00853FA8" w:rsidRPr="00C46857" w:rsidRDefault="00853FA8" w:rsidP="00853F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5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Тематическое планирование ............................................................................. 5</w:t>
      </w:r>
    </w:p>
    <w:p w:rsidR="00853FA8" w:rsidRPr="00C46857" w:rsidRDefault="00853FA8" w:rsidP="00853F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5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Содержание ........................................................................................................ 6</w:t>
      </w:r>
    </w:p>
    <w:p w:rsidR="00853FA8" w:rsidRPr="00C46857" w:rsidRDefault="00853FA8" w:rsidP="00853F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Литература ......................................................................................................... </w:t>
      </w:r>
      <w:r w:rsidR="00C468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853FA8" w:rsidRPr="00C46857" w:rsidRDefault="00853FA8" w:rsidP="00853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FA8" w:rsidRPr="00C46857" w:rsidRDefault="00853FA8" w:rsidP="00853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FA8" w:rsidRPr="00C46857" w:rsidRDefault="00853FA8" w:rsidP="00853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FA8" w:rsidRPr="00C46857" w:rsidRDefault="00853FA8" w:rsidP="00853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FA8" w:rsidRPr="00C46857" w:rsidRDefault="00853FA8" w:rsidP="00853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FA8" w:rsidRPr="00C46857" w:rsidRDefault="00853FA8" w:rsidP="00853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FA8" w:rsidRPr="00C46857" w:rsidRDefault="00853FA8" w:rsidP="00853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FA8" w:rsidRPr="00C46857" w:rsidRDefault="00853FA8" w:rsidP="00853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FA8" w:rsidRPr="00C46857" w:rsidRDefault="00853FA8" w:rsidP="00853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FA8" w:rsidRPr="00C46857" w:rsidRDefault="00853FA8" w:rsidP="00853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FA8" w:rsidRPr="00C46857" w:rsidRDefault="00853FA8" w:rsidP="00853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FA8" w:rsidRPr="00C46857" w:rsidRDefault="00853FA8" w:rsidP="00853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FA8" w:rsidRPr="00C46857" w:rsidRDefault="00853FA8" w:rsidP="00853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FA8" w:rsidRPr="00C46857" w:rsidRDefault="00853FA8" w:rsidP="00853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FA8" w:rsidRPr="00C46857" w:rsidRDefault="00853FA8" w:rsidP="00853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FA8" w:rsidRPr="00C46857" w:rsidRDefault="00853FA8" w:rsidP="00853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FA8" w:rsidRPr="00C46857" w:rsidRDefault="00853FA8" w:rsidP="00C46857">
      <w:pPr>
        <w:rPr>
          <w:rFonts w:ascii="Times New Roman" w:hAnsi="Times New Roman" w:cs="Times New Roman"/>
          <w:sz w:val="28"/>
          <w:szCs w:val="28"/>
        </w:rPr>
      </w:pPr>
    </w:p>
    <w:p w:rsidR="00B7239B" w:rsidRPr="00C46857" w:rsidRDefault="00B7239B" w:rsidP="00EE7592">
      <w:pPr>
        <w:rPr>
          <w:rFonts w:ascii="Times New Roman" w:hAnsi="Times New Roman" w:cs="Times New Roman"/>
          <w:sz w:val="28"/>
          <w:szCs w:val="28"/>
        </w:rPr>
      </w:pPr>
    </w:p>
    <w:p w:rsidR="00853FA8" w:rsidRPr="00C46857" w:rsidRDefault="00853FA8" w:rsidP="00853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FA8" w:rsidRPr="00C46857" w:rsidRDefault="00853FA8" w:rsidP="00853F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256963" w:rsidRPr="00C46857" w:rsidRDefault="00F07AB9" w:rsidP="00256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857">
        <w:rPr>
          <w:rFonts w:ascii="Times New Roman" w:hAnsi="Times New Roman" w:cs="Times New Roman"/>
          <w:sz w:val="28"/>
          <w:szCs w:val="28"/>
        </w:rPr>
        <w:t>Обучение школьников бережному отношению к своему здор</w:t>
      </w:r>
      <w:r w:rsidR="00A308D2" w:rsidRPr="00C46857">
        <w:rPr>
          <w:rFonts w:ascii="Times New Roman" w:hAnsi="Times New Roman" w:cs="Times New Roman"/>
          <w:sz w:val="28"/>
          <w:szCs w:val="28"/>
        </w:rPr>
        <w:t>овью, начиная с раннего детства</w:t>
      </w:r>
      <w:proofErr w:type="gramStart"/>
      <w:r w:rsidR="00A308D2" w:rsidRPr="00C46857">
        <w:rPr>
          <w:rFonts w:ascii="Times New Roman" w:hAnsi="Times New Roman" w:cs="Times New Roman"/>
          <w:sz w:val="28"/>
          <w:szCs w:val="28"/>
        </w:rPr>
        <w:t>,</w:t>
      </w:r>
      <w:r w:rsidRPr="00C4685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46857">
        <w:rPr>
          <w:rFonts w:ascii="Times New Roman" w:hAnsi="Times New Roman" w:cs="Times New Roman"/>
          <w:sz w:val="28"/>
          <w:szCs w:val="28"/>
        </w:rPr>
        <w:t xml:space="preserve">актуальная задача современного образования. </w:t>
      </w:r>
      <w:r w:rsidR="00A308D2" w:rsidRPr="00C46857">
        <w:rPr>
          <w:rFonts w:ascii="Times New Roman" w:hAnsi="Times New Roman" w:cs="Times New Roman"/>
          <w:sz w:val="28"/>
          <w:szCs w:val="28"/>
        </w:rPr>
        <w:t xml:space="preserve">В современных условиях проблема сохранения здоровья детей чрезвычайно важна в связи с резким снижением процента здоровых детей. Это и неблагоприятная экологическая обстановка, и снижение уровня жизни, и нервно-психические нагрузки и т.д. Современные дети и подростки часто не имеют четкого представления о закономерностях процессов, протекающих в их собственном организме. </w:t>
      </w:r>
      <w:r w:rsidR="000821EB" w:rsidRPr="00C46857">
        <w:rPr>
          <w:rFonts w:ascii="Times New Roman" w:hAnsi="Times New Roman" w:cs="Times New Roman"/>
          <w:sz w:val="28"/>
          <w:szCs w:val="28"/>
        </w:rPr>
        <w:t xml:space="preserve">Весьма существенным фактором «школьного нездоровья» является неумение самих детей быть здоровыми, незнание ими элементарных законов здоровой жизни, основных навыков сохранения здоровья. </w:t>
      </w:r>
    </w:p>
    <w:p w:rsidR="00853FA8" w:rsidRPr="00C46857" w:rsidRDefault="00F07AB9" w:rsidP="00256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857">
        <w:rPr>
          <w:rFonts w:ascii="Times New Roman" w:hAnsi="Times New Roman" w:cs="Times New Roman"/>
          <w:sz w:val="28"/>
          <w:szCs w:val="28"/>
        </w:rPr>
        <w:t>Предлагаемая программа</w:t>
      </w:r>
      <w:r w:rsidR="00B7239B" w:rsidRPr="00C46857">
        <w:rPr>
          <w:rFonts w:ascii="Times New Roman" w:hAnsi="Times New Roman" w:cs="Times New Roman"/>
          <w:sz w:val="28"/>
          <w:szCs w:val="28"/>
        </w:rPr>
        <w:t xml:space="preserve"> «Первые шаги к здоровью»</w:t>
      </w:r>
      <w:r w:rsidRPr="00C46857">
        <w:rPr>
          <w:rFonts w:ascii="Times New Roman" w:hAnsi="Times New Roman" w:cs="Times New Roman"/>
          <w:sz w:val="28"/>
          <w:szCs w:val="28"/>
        </w:rPr>
        <w:t xml:space="preserve"> нацелена на формирование у ребенка ценности здоровья, чувства ответственности за сохранение и укрепление своего здоровья</w:t>
      </w:r>
      <w:r w:rsidR="000821EB" w:rsidRPr="00C46857">
        <w:rPr>
          <w:rFonts w:ascii="Times New Roman" w:hAnsi="Times New Roman" w:cs="Times New Roman"/>
          <w:sz w:val="28"/>
          <w:szCs w:val="28"/>
        </w:rPr>
        <w:t>,</w:t>
      </w:r>
      <w:r w:rsidRPr="00C46857">
        <w:rPr>
          <w:rFonts w:ascii="Times New Roman" w:hAnsi="Times New Roman" w:cs="Times New Roman"/>
          <w:sz w:val="28"/>
          <w:szCs w:val="28"/>
        </w:rPr>
        <w:t xml:space="preserve"> на расширение знаний и навыков учащихся по гигиенической культуре.</w:t>
      </w:r>
      <w:r w:rsidR="000821EB" w:rsidRPr="00C46857">
        <w:rPr>
          <w:sz w:val="28"/>
          <w:szCs w:val="28"/>
        </w:rPr>
        <w:t xml:space="preserve"> </w:t>
      </w:r>
      <w:r w:rsidR="00256963" w:rsidRPr="00C46857">
        <w:rPr>
          <w:rFonts w:ascii="Times New Roman" w:hAnsi="Times New Roman" w:cs="Times New Roman"/>
          <w:sz w:val="28"/>
          <w:szCs w:val="28"/>
        </w:rPr>
        <w:t>Т</w:t>
      </w:r>
      <w:r w:rsidR="000821EB" w:rsidRPr="00C46857">
        <w:rPr>
          <w:rFonts w:ascii="Times New Roman" w:hAnsi="Times New Roman" w:cs="Times New Roman"/>
          <w:sz w:val="28"/>
          <w:szCs w:val="28"/>
        </w:rPr>
        <w:t xml:space="preserve">еоретический материал подаётся </w:t>
      </w:r>
      <w:r w:rsidR="00256963" w:rsidRPr="00C46857">
        <w:rPr>
          <w:rFonts w:ascii="Times New Roman" w:hAnsi="Times New Roman" w:cs="Times New Roman"/>
          <w:sz w:val="28"/>
          <w:szCs w:val="28"/>
        </w:rPr>
        <w:t xml:space="preserve">в игровой форме, учитывая возрастные особенности младших школьников. Содержание занятий наполнено сказочными сюжетами и персонажами. </w:t>
      </w:r>
      <w:r w:rsidR="00426443" w:rsidRPr="00C46857">
        <w:rPr>
          <w:rFonts w:ascii="Times New Roman" w:hAnsi="Times New Roman" w:cs="Times New Roman"/>
          <w:sz w:val="28"/>
          <w:szCs w:val="28"/>
        </w:rPr>
        <w:t>Наряду с теоретическим материалом ученикам предлагаются практические рекомендации, игры и упражнения</w:t>
      </w:r>
      <w:r w:rsidR="00256963" w:rsidRPr="00C46857">
        <w:rPr>
          <w:rFonts w:ascii="Times New Roman" w:hAnsi="Times New Roman" w:cs="Times New Roman"/>
          <w:sz w:val="28"/>
          <w:szCs w:val="28"/>
        </w:rPr>
        <w:t xml:space="preserve"> для глаз</w:t>
      </w:r>
      <w:r w:rsidR="00426443" w:rsidRPr="00C46857">
        <w:rPr>
          <w:rFonts w:ascii="Times New Roman" w:hAnsi="Times New Roman" w:cs="Times New Roman"/>
          <w:sz w:val="28"/>
          <w:szCs w:val="28"/>
        </w:rPr>
        <w:t>,</w:t>
      </w:r>
      <w:r w:rsidR="00256963" w:rsidRPr="00C46857">
        <w:rPr>
          <w:rFonts w:ascii="Times New Roman" w:hAnsi="Times New Roman" w:cs="Times New Roman"/>
          <w:sz w:val="28"/>
          <w:szCs w:val="28"/>
        </w:rPr>
        <w:t xml:space="preserve"> для осанки, дыхательные упражнения, оздоровительные минутки, тренинги,</w:t>
      </w:r>
      <w:r w:rsidR="000821EB" w:rsidRPr="00C468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6963" w:rsidRPr="00C46857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="00256963" w:rsidRPr="00C46857">
        <w:rPr>
          <w:rFonts w:ascii="Times New Roman" w:hAnsi="Times New Roman" w:cs="Times New Roman"/>
          <w:sz w:val="28"/>
          <w:szCs w:val="28"/>
        </w:rPr>
        <w:t xml:space="preserve"> для развития ребенка. </w:t>
      </w:r>
    </w:p>
    <w:p w:rsidR="00A308D2" w:rsidRPr="00C46857" w:rsidRDefault="00A308D2" w:rsidP="00B44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857">
        <w:rPr>
          <w:rFonts w:ascii="Times New Roman" w:hAnsi="Times New Roman" w:cs="Times New Roman"/>
          <w:sz w:val="28"/>
          <w:szCs w:val="28"/>
        </w:rPr>
        <w:t>Цель программы: научить детей быть здоровыми душой и телом, стремиться творить свое здоровье, применяя знания с законами природы</w:t>
      </w:r>
    </w:p>
    <w:p w:rsidR="00A308D2" w:rsidRPr="00C46857" w:rsidRDefault="00A308D2" w:rsidP="00B44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857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  <w:r w:rsidR="000821EB" w:rsidRPr="00C46857">
        <w:rPr>
          <w:rFonts w:ascii="Times New Roman" w:hAnsi="Times New Roman" w:cs="Times New Roman"/>
          <w:sz w:val="28"/>
          <w:szCs w:val="28"/>
        </w:rPr>
        <w:t>формировать у учащихся необходимые знания, умения и навыки по здоровому образу жизни;</w:t>
      </w:r>
      <w:r w:rsidR="000821EB" w:rsidRPr="00C46857">
        <w:rPr>
          <w:sz w:val="28"/>
          <w:szCs w:val="28"/>
        </w:rPr>
        <w:t xml:space="preserve"> </w:t>
      </w:r>
      <w:r w:rsidR="000821EB" w:rsidRPr="00C46857">
        <w:rPr>
          <w:rFonts w:ascii="Times New Roman" w:hAnsi="Times New Roman" w:cs="Times New Roman"/>
          <w:sz w:val="28"/>
          <w:szCs w:val="28"/>
        </w:rPr>
        <w:t>научить использовать полученные знания в повседневной жизни;</w:t>
      </w:r>
      <w:r w:rsidR="000821EB" w:rsidRPr="00C46857">
        <w:rPr>
          <w:sz w:val="28"/>
          <w:szCs w:val="28"/>
        </w:rPr>
        <w:t xml:space="preserve"> </w:t>
      </w:r>
      <w:r w:rsidR="000821EB" w:rsidRPr="00C46857">
        <w:rPr>
          <w:rFonts w:ascii="Times New Roman" w:hAnsi="Times New Roman" w:cs="Times New Roman"/>
          <w:sz w:val="28"/>
          <w:szCs w:val="28"/>
        </w:rPr>
        <w:t xml:space="preserve">добиться потребности выполнения элементарных правил </w:t>
      </w:r>
      <w:proofErr w:type="spellStart"/>
      <w:r w:rsidR="000821EB" w:rsidRPr="00C46857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0821EB" w:rsidRPr="00C46857">
        <w:rPr>
          <w:rFonts w:ascii="Times New Roman" w:hAnsi="Times New Roman" w:cs="Times New Roman"/>
          <w:sz w:val="28"/>
          <w:szCs w:val="28"/>
        </w:rPr>
        <w:t>.</w:t>
      </w:r>
    </w:p>
    <w:p w:rsidR="00256963" w:rsidRPr="00C46857" w:rsidRDefault="00256963" w:rsidP="00B723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6857">
        <w:rPr>
          <w:rFonts w:ascii="Times New Roman" w:hAnsi="Times New Roman" w:cs="Times New Roman"/>
          <w:sz w:val="28"/>
          <w:szCs w:val="28"/>
        </w:rPr>
        <w:t>Программа рассчитана на 6 часов в каникулярное время</w:t>
      </w:r>
      <w:r w:rsidR="006776C0" w:rsidRPr="00C46857">
        <w:rPr>
          <w:rFonts w:ascii="Times New Roman" w:hAnsi="Times New Roman" w:cs="Times New Roman"/>
          <w:sz w:val="28"/>
          <w:szCs w:val="28"/>
        </w:rPr>
        <w:t xml:space="preserve"> (осенние каникулы), для первоклассников.</w:t>
      </w:r>
    </w:p>
    <w:p w:rsidR="005E3ED3" w:rsidRPr="00C46857" w:rsidRDefault="005E3ED3" w:rsidP="00977F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6857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977F2A" w:rsidRPr="00C46857" w:rsidRDefault="00977F2A" w:rsidP="0097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857">
        <w:rPr>
          <w:rFonts w:ascii="Times New Roman" w:hAnsi="Times New Roman" w:cs="Times New Roman"/>
          <w:sz w:val="28"/>
          <w:szCs w:val="28"/>
        </w:rPr>
        <w:t xml:space="preserve">Личностные </w:t>
      </w:r>
    </w:p>
    <w:p w:rsidR="00977F2A" w:rsidRPr="00C46857" w:rsidRDefault="00977F2A" w:rsidP="0097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857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C4685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46857">
        <w:rPr>
          <w:rFonts w:ascii="Times New Roman" w:hAnsi="Times New Roman" w:cs="Times New Roman"/>
          <w:sz w:val="28"/>
          <w:szCs w:val="28"/>
        </w:rPr>
        <w:t xml:space="preserve"> будут сформированы:</w:t>
      </w:r>
    </w:p>
    <w:p w:rsidR="00977F2A" w:rsidRPr="00C46857" w:rsidRDefault="00977F2A" w:rsidP="0097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857">
        <w:rPr>
          <w:rFonts w:ascii="Times New Roman" w:hAnsi="Times New Roman" w:cs="Times New Roman"/>
          <w:sz w:val="28"/>
          <w:szCs w:val="28"/>
        </w:rPr>
        <w:t>•</w:t>
      </w:r>
      <w:r w:rsidRPr="00C46857">
        <w:rPr>
          <w:rFonts w:ascii="Times New Roman" w:hAnsi="Times New Roman" w:cs="Times New Roman"/>
          <w:sz w:val="28"/>
          <w:szCs w:val="28"/>
        </w:rPr>
        <w:tab/>
        <w:t>общее представление о здоровье человека как об одной из основополагающих ценностей человеческой жизни;</w:t>
      </w:r>
    </w:p>
    <w:p w:rsidR="00977F2A" w:rsidRPr="00C46857" w:rsidRDefault="00977F2A" w:rsidP="0097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857">
        <w:rPr>
          <w:rFonts w:ascii="Times New Roman" w:hAnsi="Times New Roman" w:cs="Times New Roman"/>
          <w:sz w:val="28"/>
          <w:szCs w:val="28"/>
        </w:rPr>
        <w:t>•</w:t>
      </w:r>
      <w:r w:rsidRPr="00C46857">
        <w:rPr>
          <w:rFonts w:ascii="Times New Roman" w:hAnsi="Times New Roman" w:cs="Times New Roman"/>
          <w:sz w:val="28"/>
          <w:szCs w:val="28"/>
        </w:rPr>
        <w:tab/>
        <w:t>установка на здоровый образ жизни и положительное отношение к оздоровительной деятельности;</w:t>
      </w:r>
    </w:p>
    <w:p w:rsidR="00977F2A" w:rsidRPr="00C46857" w:rsidRDefault="00977F2A" w:rsidP="0097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857">
        <w:rPr>
          <w:rFonts w:ascii="Times New Roman" w:hAnsi="Times New Roman" w:cs="Times New Roman"/>
          <w:sz w:val="28"/>
          <w:szCs w:val="28"/>
        </w:rPr>
        <w:t>•</w:t>
      </w:r>
      <w:r w:rsidRPr="00C46857">
        <w:rPr>
          <w:rFonts w:ascii="Times New Roman" w:hAnsi="Times New Roman" w:cs="Times New Roman"/>
          <w:sz w:val="28"/>
          <w:szCs w:val="28"/>
        </w:rPr>
        <w:tab/>
        <w:t>способность к самооценке на основе критериев успешности самостоятельной оздоровительной деятельности;</w:t>
      </w:r>
    </w:p>
    <w:p w:rsidR="00977F2A" w:rsidRPr="00C46857" w:rsidRDefault="00977F2A" w:rsidP="0097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857">
        <w:rPr>
          <w:rFonts w:ascii="Times New Roman" w:hAnsi="Times New Roman" w:cs="Times New Roman"/>
          <w:sz w:val="28"/>
          <w:szCs w:val="28"/>
        </w:rPr>
        <w:t>•</w:t>
      </w:r>
      <w:r w:rsidRPr="00C46857">
        <w:rPr>
          <w:rFonts w:ascii="Times New Roman" w:hAnsi="Times New Roman" w:cs="Times New Roman"/>
          <w:sz w:val="28"/>
          <w:szCs w:val="28"/>
        </w:rPr>
        <w:tab/>
        <w:t>чувство гордости отечественными спортивными достижениями;</w:t>
      </w:r>
    </w:p>
    <w:p w:rsidR="00977F2A" w:rsidRPr="00C46857" w:rsidRDefault="00977F2A" w:rsidP="0097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857">
        <w:rPr>
          <w:rFonts w:ascii="Times New Roman" w:hAnsi="Times New Roman" w:cs="Times New Roman"/>
          <w:sz w:val="28"/>
          <w:szCs w:val="28"/>
        </w:rPr>
        <w:t>•</w:t>
      </w:r>
      <w:r w:rsidRPr="00C46857">
        <w:rPr>
          <w:rFonts w:ascii="Times New Roman" w:hAnsi="Times New Roman" w:cs="Times New Roman"/>
          <w:sz w:val="28"/>
          <w:szCs w:val="28"/>
        </w:rPr>
        <w:tab/>
        <w:t>чувство сопричастности к решению экологических проблем родного края и Родины;</w:t>
      </w:r>
    </w:p>
    <w:p w:rsidR="00977F2A" w:rsidRPr="00C46857" w:rsidRDefault="00977F2A" w:rsidP="0097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85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46857">
        <w:rPr>
          <w:rFonts w:ascii="Times New Roman" w:hAnsi="Times New Roman" w:cs="Times New Roman"/>
          <w:sz w:val="28"/>
          <w:szCs w:val="28"/>
        </w:rPr>
        <w:tab/>
        <w:t>основа для развития чувства прекрасного через представления о физической красоте человека и ее совершенствовании в активной жизнедеятельности;</w:t>
      </w:r>
    </w:p>
    <w:p w:rsidR="00977F2A" w:rsidRPr="00C46857" w:rsidRDefault="00977F2A" w:rsidP="0097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857">
        <w:rPr>
          <w:rFonts w:ascii="Times New Roman" w:hAnsi="Times New Roman" w:cs="Times New Roman"/>
          <w:sz w:val="28"/>
          <w:szCs w:val="28"/>
        </w:rPr>
        <w:t>•</w:t>
      </w:r>
      <w:r w:rsidRPr="00C46857">
        <w:rPr>
          <w:rFonts w:ascii="Times New Roman" w:hAnsi="Times New Roman" w:cs="Times New Roman"/>
          <w:sz w:val="28"/>
          <w:szCs w:val="28"/>
        </w:rPr>
        <w:tab/>
        <w:t>приобщение к красоте родной природы;</w:t>
      </w:r>
    </w:p>
    <w:p w:rsidR="00977F2A" w:rsidRPr="00C46857" w:rsidRDefault="00977F2A" w:rsidP="0097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857">
        <w:rPr>
          <w:rFonts w:ascii="Times New Roman" w:hAnsi="Times New Roman" w:cs="Times New Roman"/>
          <w:sz w:val="28"/>
          <w:szCs w:val="28"/>
        </w:rPr>
        <w:t>•</w:t>
      </w:r>
      <w:r w:rsidRPr="00C46857">
        <w:rPr>
          <w:rFonts w:ascii="Times New Roman" w:hAnsi="Times New Roman" w:cs="Times New Roman"/>
          <w:sz w:val="28"/>
          <w:szCs w:val="28"/>
        </w:rPr>
        <w:tab/>
        <w:t>уважение к чувствам и настроениям другого человека, доброжелательное отношение к людям через командные и подвижные игры;</w:t>
      </w:r>
    </w:p>
    <w:p w:rsidR="00977F2A" w:rsidRPr="00C46857" w:rsidRDefault="00977F2A" w:rsidP="0097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857">
        <w:rPr>
          <w:rFonts w:ascii="Times New Roman" w:hAnsi="Times New Roman" w:cs="Times New Roman"/>
          <w:sz w:val="28"/>
          <w:szCs w:val="28"/>
        </w:rPr>
        <w:t>Обучающиеся получат возможность для формирования:</w:t>
      </w:r>
      <w:r w:rsidRPr="00C46857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977F2A" w:rsidRPr="00C46857" w:rsidRDefault="00977F2A" w:rsidP="0097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857">
        <w:rPr>
          <w:rFonts w:ascii="Times New Roman" w:hAnsi="Times New Roman" w:cs="Times New Roman"/>
          <w:sz w:val="28"/>
          <w:szCs w:val="28"/>
        </w:rPr>
        <w:t>•</w:t>
      </w:r>
      <w:r w:rsidRPr="00C46857">
        <w:rPr>
          <w:rFonts w:ascii="Times New Roman" w:hAnsi="Times New Roman" w:cs="Times New Roman"/>
          <w:sz w:val="28"/>
          <w:szCs w:val="28"/>
        </w:rPr>
        <w:tab/>
        <w:t xml:space="preserve"> знание основных моральных норм и ориентация на их выполнение;</w:t>
      </w:r>
    </w:p>
    <w:p w:rsidR="00977F2A" w:rsidRPr="00C46857" w:rsidRDefault="00977F2A" w:rsidP="0097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857">
        <w:rPr>
          <w:rFonts w:ascii="Times New Roman" w:hAnsi="Times New Roman" w:cs="Times New Roman"/>
          <w:sz w:val="28"/>
          <w:szCs w:val="28"/>
        </w:rPr>
        <w:t>•</w:t>
      </w:r>
      <w:r w:rsidRPr="00C46857">
        <w:rPr>
          <w:rFonts w:ascii="Times New Roman" w:hAnsi="Times New Roman" w:cs="Times New Roman"/>
          <w:sz w:val="28"/>
          <w:szCs w:val="28"/>
        </w:rPr>
        <w:tab/>
        <w:t>представление об оздоровительном воздействии физических упражнений.</w:t>
      </w:r>
    </w:p>
    <w:p w:rsidR="00977F2A" w:rsidRPr="00C46857" w:rsidRDefault="00977F2A" w:rsidP="0097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85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4685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46857">
        <w:rPr>
          <w:rFonts w:ascii="Times New Roman" w:hAnsi="Times New Roman" w:cs="Times New Roman"/>
          <w:sz w:val="28"/>
          <w:szCs w:val="28"/>
        </w:rPr>
        <w:t xml:space="preserve">  результаты</w:t>
      </w:r>
    </w:p>
    <w:p w:rsidR="00977F2A" w:rsidRPr="00C46857" w:rsidRDefault="00977F2A" w:rsidP="0097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857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977F2A" w:rsidRPr="00C46857" w:rsidRDefault="00977F2A" w:rsidP="0097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857">
        <w:rPr>
          <w:rFonts w:ascii="Times New Roman" w:hAnsi="Times New Roman" w:cs="Times New Roman"/>
          <w:sz w:val="28"/>
          <w:szCs w:val="28"/>
        </w:rPr>
        <w:t>•</w:t>
      </w:r>
      <w:r w:rsidRPr="00C46857">
        <w:rPr>
          <w:rFonts w:ascii="Times New Roman" w:hAnsi="Times New Roman" w:cs="Times New Roman"/>
          <w:sz w:val="28"/>
          <w:szCs w:val="28"/>
        </w:rPr>
        <w:tab/>
        <w:t>понимать необходимость рациональной организации режима дня, организации рабочего места;</w:t>
      </w:r>
    </w:p>
    <w:p w:rsidR="00977F2A" w:rsidRPr="00C46857" w:rsidRDefault="00977F2A" w:rsidP="0097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857">
        <w:rPr>
          <w:rFonts w:ascii="Times New Roman" w:hAnsi="Times New Roman" w:cs="Times New Roman"/>
          <w:sz w:val="28"/>
          <w:szCs w:val="28"/>
        </w:rPr>
        <w:t>•</w:t>
      </w:r>
      <w:r w:rsidRPr="00C46857">
        <w:rPr>
          <w:rFonts w:ascii="Times New Roman" w:hAnsi="Times New Roman" w:cs="Times New Roman"/>
          <w:sz w:val="28"/>
          <w:szCs w:val="28"/>
        </w:rPr>
        <w:tab/>
        <w:t>принимать и сохранять познавательные задачи, в том числе практические;</w:t>
      </w:r>
    </w:p>
    <w:p w:rsidR="00977F2A" w:rsidRPr="00C46857" w:rsidRDefault="00977F2A" w:rsidP="0097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857">
        <w:rPr>
          <w:rFonts w:ascii="Times New Roman" w:hAnsi="Times New Roman" w:cs="Times New Roman"/>
          <w:sz w:val="28"/>
          <w:szCs w:val="28"/>
        </w:rPr>
        <w:t>•</w:t>
      </w:r>
      <w:r w:rsidRPr="00C46857">
        <w:rPr>
          <w:rFonts w:ascii="Times New Roman" w:hAnsi="Times New Roman" w:cs="Times New Roman"/>
          <w:sz w:val="28"/>
          <w:szCs w:val="28"/>
        </w:rPr>
        <w:tab/>
        <w:t>планировать свои действия в соответствии с поставленной задачей, учитывая свои возможности и условия ее реализации;</w:t>
      </w:r>
    </w:p>
    <w:p w:rsidR="00977F2A" w:rsidRPr="00C46857" w:rsidRDefault="00977F2A" w:rsidP="0097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857">
        <w:rPr>
          <w:rFonts w:ascii="Times New Roman" w:hAnsi="Times New Roman" w:cs="Times New Roman"/>
          <w:sz w:val="28"/>
          <w:szCs w:val="28"/>
        </w:rPr>
        <w:t>•</w:t>
      </w:r>
      <w:r w:rsidRPr="00C46857">
        <w:rPr>
          <w:rFonts w:ascii="Times New Roman" w:hAnsi="Times New Roman" w:cs="Times New Roman"/>
          <w:sz w:val="28"/>
          <w:szCs w:val="28"/>
        </w:rPr>
        <w:tab/>
        <w:t xml:space="preserve">осуществлять </w:t>
      </w:r>
      <w:proofErr w:type="gramStart"/>
      <w:r w:rsidRPr="00C468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6857">
        <w:rPr>
          <w:rFonts w:ascii="Times New Roman" w:hAnsi="Times New Roman" w:cs="Times New Roman"/>
          <w:sz w:val="28"/>
          <w:szCs w:val="28"/>
        </w:rPr>
        <w:t xml:space="preserve"> правилами выполнения оздоровительных действий;</w:t>
      </w:r>
    </w:p>
    <w:p w:rsidR="00977F2A" w:rsidRPr="00C46857" w:rsidRDefault="00977F2A" w:rsidP="0097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857">
        <w:rPr>
          <w:rFonts w:ascii="Times New Roman" w:hAnsi="Times New Roman" w:cs="Times New Roman"/>
          <w:sz w:val="28"/>
          <w:szCs w:val="28"/>
        </w:rPr>
        <w:t>•</w:t>
      </w:r>
      <w:r w:rsidRPr="00C46857">
        <w:rPr>
          <w:rFonts w:ascii="Times New Roman" w:hAnsi="Times New Roman" w:cs="Times New Roman"/>
          <w:sz w:val="28"/>
          <w:szCs w:val="28"/>
        </w:rPr>
        <w:tab/>
        <w:t>адекватно воспринимать предложения и оценку учителей, товарищей;</w:t>
      </w:r>
    </w:p>
    <w:p w:rsidR="00977F2A" w:rsidRPr="00C46857" w:rsidRDefault="00977F2A" w:rsidP="0097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857">
        <w:rPr>
          <w:rFonts w:ascii="Times New Roman" w:hAnsi="Times New Roman" w:cs="Times New Roman"/>
          <w:sz w:val="28"/>
          <w:szCs w:val="28"/>
        </w:rPr>
        <w:t>•</w:t>
      </w:r>
      <w:r w:rsidRPr="00C46857">
        <w:rPr>
          <w:rFonts w:ascii="Times New Roman" w:hAnsi="Times New Roman" w:cs="Times New Roman"/>
          <w:sz w:val="28"/>
          <w:szCs w:val="28"/>
        </w:rPr>
        <w:tab/>
        <w:t>вносить необходимые коррективы в действие, учитывая характер сделанных ошибок;</w:t>
      </w:r>
    </w:p>
    <w:p w:rsidR="00977F2A" w:rsidRPr="00C46857" w:rsidRDefault="00977F2A" w:rsidP="0097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857">
        <w:rPr>
          <w:rFonts w:ascii="Times New Roman" w:hAnsi="Times New Roman" w:cs="Times New Roman"/>
          <w:sz w:val="28"/>
          <w:szCs w:val="28"/>
        </w:rPr>
        <w:t>•</w:t>
      </w:r>
      <w:r w:rsidRPr="00C46857">
        <w:rPr>
          <w:rFonts w:ascii="Times New Roman" w:hAnsi="Times New Roman" w:cs="Times New Roman"/>
          <w:sz w:val="28"/>
          <w:szCs w:val="28"/>
        </w:rPr>
        <w:tab/>
        <w:t>осуществлять запись о состоянии своего здоровья и самочувствия до и после выполнения физических упражнений;</w:t>
      </w:r>
    </w:p>
    <w:p w:rsidR="00977F2A" w:rsidRPr="00C46857" w:rsidRDefault="00977F2A" w:rsidP="0097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857">
        <w:rPr>
          <w:rFonts w:ascii="Times New Roman" w:hAnsi="Times New Roman" w:cs="Times New Roman"/>
          <w:sz w:val="28"/>
          <w:szCs w:val="28"/>
        </w:rPr>
        <w:t>•</w:t>
      </w:r>
      <w:r w:rsidRPr="00C46857">
        <w:rPr>
          <w:rFonts w:ascii="Times New Roman" w:hAnsi="Times New Roman" w:cs="Times New Roman"/>
          <w:sz w:val="28"/>
          <w:szCs w:val="28"/>
        </w:rPr>
        <w:tab/>
        <w:t>адекватно использовать коммуникативные, прежде всего речевые, средства для решения различных коммуникативных задач игровой и групповой деятельности;</w:t>
      </w:r>
    </w:p>
    <w:p w:rsidR="00977F2A" w:rsidRPr="00C46857" w:rsidRDefault="00977F2A" w:rsidP="0097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857">
        <w:rPr>
          <w:rFonts w:ascii="Times New Roman" w:hAnsi="Times New Roman" w:cs="Times New Roman"/>
          <w:sz w:val="28"/>
          <w:szCs w:val="28"/>
        </w:rPr>
        <w:t>•</w:t>
      </w:r>
      <w:r w:rsidRPr="00C46857">
        <w:rPr>
          <w:rFonts w:ascii="Times New Roman" w:hAnsi="Times New Roman" w:cs="Times New Roman"/>
          <w:sz w:val="28"/>
          <w:szCs w:val="28"/>
        </w:rPr>
        <w:tab/>
        <w:t>ориентироваться на позицию партнера в общении и взаимодействии;</w:t>
      </w:r>
    </w:p>
    <w:p w:rsidR="00977F2A" w:rsidRPr="00C46857" w:rsidRDefault="00977F2A" w:rsidP="0097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857">
        <w:rPr>
          <w:rFonts w:ascii="Times New Roman" w:hAnsi="Times New Roman" w:cs="Times New Roman"/>
          <w:sz w:val="28"/>
          <w:szCs w:val="28"/>
        </w:rPr>
        <w:t>•</w:t>
      </w:r>
      <w:r w:rsidRPr="00C46857">
        <w:rPr>
          <w:rFonts w:ascii="Times New Roman" w:hAnsi="Times New Roman" w:cs="Times New Roman"/>
          <w:sz w:val="28"/>
          <w:szCs w:val="28"/>
        </w:rPr>
        <w:tab/>
        <w:t>отстаивать свое мнение, формулируя собственную позицию;</w:t>
      </w:r>
    </w:p>
    <w:p w:rsidR="00977F2A" w:rsidRPr="00C46857" w:rsidRDefault="00977F2A" w:rsidP="00977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857">
        <w:rPr>
          <w:rFonts w:ascii="Times New Roman" w:hAnsi="Times New Roman" w:cs="Times New Roman"/>
          <w:sz w:val="28"/>
          <w:szCs w:val="28"/>
        </w:rPr>
        <w:t>•</w:t>
      </w:r>
      <w:r w:rsidRPr="00C46857">
        <w:rPr>
          <w:rFonts w:ascii="Times New Roman" w:hAnsi="Times New Roman" w:cs="Times New Roman"/>
          <w:sz w:val="28"/>
          <w:szCs w:val="28"/>
        </w:rPr>
        <w:tab/>
        <w:t>контролировать свои действия в коллективной работе</w:t>
      </w:r>
    </w:p>
    <w:p w:rsidR="00444129" w:rsidRPr="00C46857" w:rsidRDefault="00444129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129" w:rsidRPr="00C46857" w:rsidRDefault="00444129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129" w:rsidRPr="00C46857" w:rsidRDefault="00444129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129" w:rsidRPr="00C46857" w:rsidRDefault="00444129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129" w:rsidRPr="00C46857" w:rsidRDefault="00444129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129" w:rsidRPr="00C46857" w:rsidRDefault="00444129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129" w:rsidRPr="00C46857" w:rsidRDefault="00444129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129" w:rsidRPr="00C46857" w:rsidRDefault="00444129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129" w:rsidRPr="00C46857" w:rsidRDefault="00444129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129" w:rsidRPr="00C46857" w:rsidRDefault="00444129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129" w:rsidRPr="00C46857" w:rsidRDefault="00444129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129" w:rsidRPr="00C46857" w:rsidRDefault="00444129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F2A" w:rsidRPr="00C46857" w:rsidRDefault="00977F2A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F2A" w:rsidRPr="00C46857" w:rsidRDefault="00977F2A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6C0" w:rsidRPr="00C46857" w:rsidRDefault="006776C0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6C0" w:rsidRPr="00C46857" w:rsidRDefault="006776C0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129" w:rsidRPr="00C46857" w:rsidRDefault="00444129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BB1" w:rsidRPr="00C46857" w:rsidRDefault="00B44BB1" w:rsidP="00B44BB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B44BB1" w:rsidRPr="00C46857" w:rsidRDefault="00B44BB1" w:rsidP="00B44BB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  <w:gridCol w:w="1276"/>
      </w:tblGrid>
      <w:tr w:rsidR="00B44BB1" w:rsidRPr="00C46857" w:rsidTr="00925AFC">
        <w:tc>
          <w:tcPr>
            <w:tcW w:w="8364" w:type="dxa"/>
            <w:shd w:val="clear" w:color="auto" w:fill="auto"/>
            <w:vAlign w:val="center"/>
          </w:tcPr>
          <w:p w:rsidR="00B44BB1" w:rsidRPr="00C46857" w:rsidRDefault="00B44BB1" w:rsidP="00B44B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BB1" w:rsidRPr="00C46857" w:rsidRDefault="00B44BB1" w:rsidP="00B44B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B44BB1" w:rsidRPr="00C46857" w:rsidTr="00925AFC">
        <w:trPr>
          <w:trHeight w:val="1256"/>
        </w:trPr>
        <w:tc>
          <w:tcPr>
            <w:tcW w:w="8364" w:type="dxa"/>
            <w:shd w:val="clear" w:color="auto" w:fill="auto"/>
            <w:vAlign w:val="center"/>
          </w:tcPr>
          <w:p w:rsidR="006529DC" w:rsidRPr="00C46857" w:rsidRDefault="00B44BB1" w:rsidP="006529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6529DC" w:rsidRPr="00C46857">
              <w:rPr>
                <w:sz w:val="28"/>
                <w:szCs w:val="28"/>
              </w:rPr>
              <w:t xml:space="preserve"> </w:t>
            </w:r>
            <w:r w:rsidR="006529DC"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«Вот мы и в школе». Мы весёлые ребята, быть здоровыми</w:t>
            </w:r>
          </w:p>
          <w:p w:rsidR="006529DC" w:rsidRPr="00C46857" w:rsidRDefault="006529DC" w:rsidP="006529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хотим, все болезни победим</w:t>
            </w:r>
          </w:p>
          <w:p w:rsidR="00B44BB1" w:rsidRPr="00C46857" w:rsidRDefault="00B44BB1" w:rsidP="00B44B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4BB1" w:rsidRPr="00C46857" w:rsidRDefault="00B44BB1" w:rsidP="00B44B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B44BB1" w:rsidRPr="00C46857" w:rsidTr="00925AFC">
        <w:trPr>
          <w:trHeight w:val="1280"/>
        </w:trPr>
        <w:tc>
          <w:tcPr>
            <w:tcW w:w="8364" w:type="dxa"/>
            <w:shd w:val="clear" w:color="auto" w:fill="auto"/>
            <w:vAlign w:val="center"/>
          </w:tcPr>
          <w:p w:rsidR="006529DC" w:rsidRPr="00C46857" w:rsidRDefault="00B44BB1" w:rsidP="00B44B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6529DC" w:rsidRPr="00C46857">
              <w:rPr>
                <w:sz w:val="28"/>
                <w:szCs w:val="28"/>
              </w:rPr>
              <w:t xml:space="preserve"> </w:t>
            </w:r>
            <w:r w:rsidR="006529DC"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Моё здоровье в моих руках.</w:t>
            </w:r>
          </w:p>
          <w:p w:rsidR="00B44BB1" w:rsidRPr="00C46857" w:rsidRDefault="006529DC" w:rsidP="006529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значит режим дня? Правильное питание – залог здоровья.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BB1" w:rsidRPr="00C46857" w:rsidRDefault="00B44BB1" w:rsidP="00B44B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B44BB1" w:rsidRPr="00C46857" w:rsidTr="00925AFC">
        <w:tc>
          <w:tcPr>
            <w:tcW w:w="8364" w:type="dxa"/>
            <w:shd w:val="clear" w:color="auto" w:fill="auto"/>
            <w:vAlign w:val="center"/>
          </w:tcPr>
          <w:p w:rsidR="00444129" w:rsidRPr="00C46857" w:rsidRDefault="00B44BB1" w:rsidP="00444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6529DC"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«Солнце воздух и вода – наши лучшие друзья».</w:t>
            </w:r>
            <w:r w:rsidR="00444129"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«Если хочешь быть </w:t>
            </w:r>
            <w:proofErr w:type="gramStart"/>
            <w:r w:rsidR="00444129"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</w:t>
            </w:r>
            <w:proofErr w:type="gramEnd"/>
            <w:r w:rsidR="00444129"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</w:p>
          <w:p w:rsidR="00B44BB1" w:rsidRPr="00C46857" w:rsidRDefault="00444129" w:rsidP="004441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закаляйся!»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BB1" w:rsidRPr="00C46857" w:rsidRDefault="00B44BB1" w:rsidP="00B44B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B44BB1" w:rsidRPr="00C46857" w:rsidTr="00925AFC">
        <w:trPr>
          <w:trHeight w:val="221"/>
        </w:trPr>
        <w:tc>
          <w:tcPr>
            <w:tcW w:w="8364" w:type="dxa"/>
            <w:shd w:val="clear" w:color="auto" w:fill="auto"/>
            <w:vAlign w:val="center"/>
          </w:tcPr>
          <w:p w:rsidR="00B44BB1" w:rsidRPr="00C46857" w:rsidRDefault="00B44BB1" w:rsidP="00B44B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6529DC"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Вредные и полезные привычки</w:t>
            </w: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44BB1" w:rsidRPr="00C46857" w:rsidRDefault="00B44BB1" w:rsidP="00B44B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4BB1" w:rsidRPr="00C46857" w:rsidRDefault="00B44BB1" w:rsidP="00B44B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B44BB1" w:rsidRPr="00C46857" w:rsidTr="00925AFC">
        <w:trPr>
          <w:trHeight w:val="388"/>
        </w:trPr>
        <w:tc>
          <w:tcPr>
            <w:tcW w:w="8364" w:type="dxa"/>
            <w:shd w:val="clear" w:color="auto" w:fill="auto"/>
            <w:vAlign w:val="center"/>
          </w:tcPr>
          <w:p w:rsidR="00B44BB1" w:rsidRPr="00C46857" w:rsidRDefault="00B44BB1" w:rsidP="006529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6529DC" w:rsidRPr="00C46857">
              <w:rPr>
                <w:sz w:val="28"/>
                <w:szCs w:val="28"/>
              </w:rPr>
              <w:t xml:space="preserve"> </w:t>
            </w:r>
            <w:r w:rsidR="006529DC"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стране «</w:t>
            </w:r>
            <w:proofErr w:type="spellStart"/>
            <w:r w:rsidR="006529DC"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Спортландия</w:t>
            </w:r>
            <w:proofErr w:type="spellEnd"/>
            <w:r w:rsidR="006529DC"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Подвижные игры: « К своим флажкам», «Медведи пчёлы», «Альпинисты» и др</w:t>
            </w:r>
            <w:proofErr w:type="gramStart"/>
            <w:r w:rsidR="006529DC"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B44BB1" w:rsidRPr="00C46857" w:rsidRDefault="00B44BB1" w:rsidP="00B44B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4BB1" w:rsidRPr="00C46857" w:rsidRDefault="00B44BB1" w:rsidP="00B44B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B44BB1" w:rsidRPr="00C46857" w:rsidTr="00925AFC">
        <w:tc>
          <w:tcPr>
            <w:tcW w:w="8364" w:type="dxa"/>
            <w:shd w:val="clear" w:color="auto" w:fill="auto"/>
            <w:vAlign w:val="center"/>
          </w:tcPr>
          <w:p w:rsidR="006529DC" w:rsidRPr="00C46857" w:rsidRDefault="006529DC" w:rsidP="006529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C46857">
              <w:rPr>
                <w:sz w:val="28"/>
                <w:szCs w:val="28"/>
              </w:rPr>
              <w:t xml:space="preserve"> </w:t>
            </w: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сажусь за уроки»</w:t>
            </w:r>
          </w:p>
          <w:p w:rsidR="00B44BB1" w:rsidRPr="00C46857" w:rsidRDefault="006529DC" w:rsidP="006529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(Переутомление и утомление)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BB1" w:rsidRPr="00C46857" w:rsidRDefault="00B44BB1" w:rsidP="00B44B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час.</w:t>
            </w:r>
          </w:p>
        </w:tc>
      </w:tr>
      <w:tr w:rsidR="006529DC" w:rsidRPr="00C46857" w:rsidTr="00925AFC">
        <w:tc>
          <w:tcPr>
            <w:tcW w:w="8364" w:type="dxa"/>
            <w:shd w:val="clear" w:color="auto" w:fill="auto"/>
            <w:vAlign w:val="center"/>
          </w:tcPr>
          <w:p w:rsidR="006529DC" w:rsidRPr="00C46857" w:rsidRDefault="006529DC" w:rsidP="006529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9DC" w:rsidRPr="00C46857" w:rsidRDefault="006529DC" w:rsidP="00B44B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час.</w:t>
            </w:r>
          </w:p>
        </w:tc>
      </w:tr>
    </w:tbl>
    <w:p w:rsidR="00B44BB1" w:rsidRPr="00C46857" w:rsidRDefault="00B44BB1" w:rsidP="00B44BB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44129" w:rsidRPr="00C46857" w:rsidRDefault="00444129" w:rsidP="0065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129" w:rsidRPr="00C46857" w:rsidRDefault="00444129" w:rsidP="0065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129" w:rsidRPr="00C46857" w:rsidRDefault="00444129" w:rsidP="0065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129" w:rsidRPr="00C46857" w:rsidRDefault="00444129" w:rsidP="0065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129" w:rsidRPr="00C46857" w:rsidRDefault="00444129" w:rsidP="0065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129" w:rsidRPr="00C46857" w:rsidRDefault="00444129" w:rsidP="0065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129" w:rsidRDefault="00444129" w:rsidP="0065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857" w:rsidRPr="00C46857" w:rsidRDefault="00C46857" w:rsidP="0065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129" w:rsidRPr="00C46857" w:rsidRDefault="00444129" w:rsidP="0065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BB1" w:rsidRPr="00C46857" w:rsidRDefault="00B44BB1" w:rsidP="0065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B7239B" w:rsidRPr="00C46857" w:rsidRDefault="00B7239B" w:rsidP="0065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2168"/>
        <w:gridCol w:w="1749"/>
        <w:gridCol w:w="2291"/>
        <w:gridCol w:w="1739"/>
      </w:tblGrid>
      <w:tr w:rsidR="00977F2A" w:rsidRPr="00C46857" w:rsidTr="005A2A89">
        <w:tc>
          <w:tcPr>
            <w:tcW w:w="1967" w:type="dxa"/>
          </w:tcPr>
          <w:p w:rsidR="00977F2A" w:rsidRPr="00C46857" w:rsidRDefault="00977F2A" w:rsidP="004441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85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блока программы</w:t>
            </w:r>
          </w:p>
        </w:tc>
        <w:tc>
          <w:tcPr>
            <w:tcW w:w="1969" w:type="dxa"/>
          </w:tcPr>
          <w:p w:rsidR="00977F2A" w:rsidRPr="00C46857" w:rsidRDefault="00977F2A" w:rsidP="008608B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85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  <w:tc>
          <w:tcPr>
            <w:tcW w:w="1963" w:type="dxa"/>
          </w:tcPr>
          <w:p w:rsidR="00977F2A" w:rsidRPr="00C46857" w:rsidRDefault="00977F2A" w:rsidP="004441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857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94" w:type="dxa"/>
          </w:tcPr>
          <w:p w:rsidR="00977F2A" w:rsidRPr="00C46857" w:rsidRDefault="00977F2A" w:rsidP="004441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85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двигательной активности детей</w:t>
            </w:r>
          </w:p>
        </w:tc>
        <w:tc>
          <w:tcPr>
            <w:tcW w:w="1962" w:type="dxa"/>
          </w:tcPr>
          <w:p w:rsidR="00977F2A" w:rsidRPr="00C46857" w:rsidRDefault="00977F2A" w:rsidP="00444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857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77F2A" w:rsidRPr="00C46857" w:rsidTr="005A2A89">
        <w:tc>
          <w:tcPr>
            <w:tcW w:w="1967" w:type="dxa"/>
          </w:tcPr>
          <w:p w:rsidR="00977F2A" w:rsidRPr="00C46857" w:rsidRDefault="00977F2A" w:rsidP="00977F2A">
            <w:pPr>
              <w:widowControl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C46857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 xml:space="preserve">Раздел 1. </w:t>
            </w:r>
          </w:p>
          <w:p w:rsidR="00977F2A" w:rsidRPr="00C46857" w:rsidRDefault="00977F2A" w:rsidP="00977F2A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857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Утренняя зарядка</w:t>
            </w:r>
          </w:p>
        </w:tc>
        <w:tc>
          <w:tcPr>
            <w:tcW w:w="1969" w:type="dxa"/>
          </w:tcPr>
          <w:p w:rsidR="00977F2A" w:rsidRPr="00C46857" w:rsidRDefault="00977F2A" w:rsidP="008608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857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для головы, рук,  туловища,  ног.</w:t>
            </w:r>
          </w:p>
        </w:tc>
        <w:tc>
          <w:tcPr>
            <w:tcW w:w="1963" w:type="dxa"/>
          </w:tcPr>
          <w:p w:rsidR="00977F2A" w:rsidRPr="00C46857" w:rsidRDefault="00977F2A" w:rsidP="004441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4" w:type="dxa"/>
          </w:tcPr>
          <w:p w:rsidR="00977F2A" w:rsidRPr="00C46857" w:rsidRDefault="00977F2A" w:rsidP="00977F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857">
              <w:rPr>
                <w:rFonts w:ascii="Times New Roman" w:hAnsi="Times New Roman" w:cs="Times New Roman"/>
                <w:sz w:val="28"/>
                <w:szCs w:val="28"/>
              </w:rPr>
              <w:t>Коллективная утренняя зарядка</w:t>
            </w:r>
          </w:p>
        </w:tc>
        <w:tc>
          <w:tcPr>
            <w:tcW w:w="1962" w:type="dxa"/>
          </w:tcPr>
          <w:p w:rsidR="00977F2A" w:rsidRPr="00C46857" w:rsidRDefault="00977F2A" w:rsidP="00444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7F2A" w:rsidRPr="00C46857" w:rsidTr="005A2A89">
        <w:tc>
          <w:tcPr>
            <w:tcW w:w="1967" w:type="dxa"/>
            <w:vMerge w:val="restart"/>
          </w:tcPr>
          <w:p w:rsidR="00977F2A" w:rsidRPr="00C46857" w:rsidRDefault="00977F2A" w:rsidP="00977F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857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</w:p>
          <w:p w:rsidR="00977F2A" w:rsidRPr="00C46857" w:rsidRDefault="00977F2A" w:rsidP="00977F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857">
              <w:rPr>
                <w:rFonts w:ascii="Times New Roman" w:hAnsi="Times New Roman" w:cs="Times New Roman"/>
                <w:b/>
                <w:sz w:val="28"/>
                <w:szCs w:val="28"/>
              </w:rPr>
              <w:t>Как сохранить свое здоровье?</w:t>
            </w:r>
          </w:p>
        </w:tc>
        <w:tc>
          <w:tcPr>
            <w:tcW w:w="1969" w:type="dxa"/>
          </w:tcPr>
          <w:p w:rsidR="00977F2A" w:rsidRPr="00C46857" w:rsidRDefault="00977F2A" w:rsidP="005A2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857">
              <w:rPr>
                <w:rFonts w:ascii="Times New Roman" w:hAnsi="Times New Roman" w:cs="Times New Roman"/>
                <w:sz w:val="28"/>
                <w:szCs w:val="28"/>
              </w:rPr>
              <w:t>Вот мы и в школе.</w:t>
            </w:r>
          </w:p>
          <w:p w:rsidR="00977F2A" w:rsidRPr="00C46857" w:rsidRDefault="00977F2A" w:rsidP="005A2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857">
              <w:rPr>
                <w:rFonts w:ascii="Times New Roman" w:hAnsi="Times New Roman" w:cs="Times New Roman"/>
                <w:sz w:val="28"/>
                <w:szCs w:val="28"/>
              </w:rPr>
              <w:t>Разгадывание загадок. Работа с пословицами и поговорками.</w:t>
            </w:r>
            <w:r w:rsidRPr="00C46857">
              <w:rPr>
                <w:sz w:val="28"/>
                <w:szCs w:val="28"/>
              </w:rPr>
              <w:t xml:space="preserve"> </w:t>
            </w:r>
            <w:r w:rsidRPr="00C4685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 w:rsidRPr="00C46857">
              <w:rPr>
                <w:sz w:val="28"/>
                <w:szCs w:val="28"/>
              </w:rPr>
              <w:t xml:space="preserve"> </w:t>
            </w:r>
            <w:r w:rsidRPr="00C46857">
              <w:rPr>
                <w:rFonts w:ascii="Times New Roman" w:hAnsi="Times New Roman" w:cs="Times New Roman"/>
                <w:sz w:val="28"/>
                <w:szCs w:val="28"/>
              </w:rPr>
              <w:t>Изготовление памятки «Это полезно знать».</w:t>
            </w:r>
          </w:p>
        </w:tc>
        <w:tc>
          <w:tcPr>
            <w:tcW w:w="1963" w:type="dxa"/>
          </w:tcPr>
          <w:p w:rsidR="00977F2A" w:rsidRPr="00C46857" w:rsidRDefault="00977F2A" w:rsidP="00F242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857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994" w:type="dxa"/>
          </w:tcPr>
          <w:p w:rsidR="00977F2A" w:rsidRPr="00C46857" w:rsidRDefault="00977F2A" w:rsidP="005A2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857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Оздоровительная минутка. Игра-соревнование «Кто больше?» </w:t>
            </w:r>
          </w:p>
        </w:tc>
        <w:tc>
          <w:tcPr>
            <w:tcW w:w="1962" w:type="dxa"/>
          </w:tcPr>
          <w:p w:rsidR="00977F2A" w:rsidRPr="00C46857" w:rsidRDefault="00977F2A" w:rsidP="00F24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857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977F2A" w:rsidRPr="00C46857" w:rsidTr="005A2A89">
        <w:tc>
          <w:tcPr>
            <w:tcW w:w="1967" w:type="dxa"/>
            <w:vMerge/>
          </w:tcPr>
          <w:p w:rsidR="00977F2A" w:rsidRPr="00C46857" w:rsidRDefault="00977F2A" w:rsidP="00F242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</w:tcPr>
          <w:p w:rsidR="00977F2A" w:rsidRPr="00C46857" w:rsidRDefault="00977F2A" w:rsidP="00F242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Моё здоровье в моих руках.</w:t>
            </w:r>
          </w:p>
          <w:p w:rsidR="00977F2A" w:rsidRPr="00C46857" w:rsidRDefault="00977F2A" w:rsidP="00F242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 – необходимое условие для жизни человека. Как правильно есть.</w:t>
            </w:r>
          </w:p>
          <w:p w:rsidR="00977F2A" w:rsidRPr="00C46857" w:rsidRDefault="00977F2A" w:rsidP="00F242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«Витамины наши друзья и помощники»</w:t>
            </w:r>
          </w:p>
        </w:tc>
        <w:tc>
          <w:tcPr>
            <w:tcW w:w="1963" w:type="dxa"/>
          </w:tcPr>
          <w:p w:rsidR="00977F2A" w:rsidRPr="00C46857" w:rsidRDefault="00977F2A" w:rsidP="00F242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30мин</w:t>
            </w:r>
          </w:p>
        </w:tc>
        <w:tc>
          <w:tcPr>
            <w:tcW w:w="1994" w:type="dxa"/>
          </w:tcPr>
          <w:p w:rsidR="00977F2A" w:rsidRPr="00C46857" w:rsidRDefault="00977F2A" w:rsidP="004441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эстафеты «Весёлые старты».</w:t>
            </w:r>
          </w:p>
        </w:tc>
        <w:tc>
          <w:tcPr>
            <w:tcW w:w="1962" w:type="dxa"/>
          </w:tcPr>
          <w:p w:rsidR="00977F2A" w:rsidRPr="00C46857" w:rsidRDefault="00977F2A" w:rsidP="00F242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</w:tr>
      <w:tr w:rsidR="00977F2A" w:rsidRPr="00C46857" w:rsidTr="005A2A89">
        <w:tc>
          <w:tcPr>
            <w:tcW w:w="1967" w:type="dxa"/>
            <w:vMerge/>
          </w:tcPr>
          <w:p w:rsidR="00977F2A" w:rsidRPr="00C46857" w:rsidRDefault="00977F2A" w:rsidP="004441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</w:tcPr>
          <w:p w:rsidR="00977F2A" w:rsidRPr="00C46857" w:rsidRDefault="00977F2A" w:rsidP="005A2A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«Если хочешь быть </w:t>
            </w:r>
            <w:proofErr w:type="gramStart"/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</w:t>
            </w:r>
            <w:proofErr w:type="gramEnd"/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</w:p>
          <w:p w:rsidR="00977F2A" w:rsidRPr="00C46857" w:rsidRDefault="00977F2A" w:rsidP="005A2A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закаляйся!»</w:t>
            </w:r>
          </w:p>
          <w:p w:rsidR="00977F2A" w:rsidRPr="00C46857" w:rsidRDefault="00977F2A" w:rsidP="005A2A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простой воды и мыла у микробов тают силы. Игра - </w:t>
            </w: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путешествие в город Чистоты и Порядка. День воды (экологическая игра). </w:t>
            </w:r>
          </w:p>
        </w:tc>
        <w:tc>
          <w:tcPr>
            <w:tcW w:w="1963" w:type="dxa"/>
          </w:tcPr>
          <w:p w:rsidR="00977F2A" w:rsidRPr="00C46857" w:rsidRDefault="00977F2A" w:rsidP="00925A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 мин</w:t>
            </w:r>
          </w:p>
        </w:tc>
        <w:tc>
          <w:tcPr>
            <w:tcW w:w="1994" w:type="dxa"/>
          </w:tcPr>
          <w:p w:rsidR="00977F2A" w:rsidRPr="00C46857" w:rsidRDefault="00977F2A" w:rsidP="00925A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на свежем воздухе</w:t>
            </w:r>
          </w:p>
        </w:tc>
        <w:tc>
          <w:tcPr>
            <w:tcW w:w="1962" w:type="dxa"/>
          </w:tcPr>
          <w:p w:rsidR="00977F2A" w:rsidRPr="00C46857" w:rsidRDefault="00977F2A" w:rsidP="00925A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</w:tr>
      <w:tr w:rsidR="00977F2A" w:rsidRPr="00C46857" w:rsidTr="005A2A89">
        <w:tc>
          <w:tcPr>
            <w:tcW w:w="1967" w:type="dxa"/>
            <w:vMerge/>
          </w:tcPr>
          <w:p w:rsidR="00977F2A" w:rsidRPr="00C46857" w:rsidRDefault="00977F2A" w:rsidP="004441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</w:tcPr>
          <w:p w:rsidR="00977F2A" w:rsidRPr="00C46857" w:rsidRDefault="00977F2A" w:rsidP="005A2A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Вредные и полезные привычки</w:t>
            </w:r>
          </w:p>
          <w:p w:rsidR="00977F2A" w:rsidRPr="00C46857" w:rsidRDefault="00977F2A" w:rsidP="005A2A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журнал: «Береги здоровье смолоду.</w:t>
            </w:r>
          </w:p>
          <w:p w:rsidR="00977F2A" w:rsidRPr="00C46857" w:rsidRDefault="00977F2A" w:rsidP="005A2A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7F2A" w:rsidRPr="00C46857" w:rsidRDefault="00977F2A" w:rsidP="005A2A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часть: конкурс плакатов «Полезные привычки»</w:t>
            </w:r>
          </w:p>
        </w:tc>
        <w:tc>
          <w:tcPr>
            <w:tcW w:w="1963" w:type="dxa"/>
          </w:tcPr>
          <w:p w:rsidR="00977F2A" w:rsidRPr="00C46857" w:rsidRDefault="00977F2A" w:rsidP="00925A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94" w:type="dxa"/>
          </w:tcPr>
          <w:p w:rsidR="00977F2A" w:rsidRPr="00C46857" w:rsidRDefault="00977F2A" w:rsidP="004441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на свежем воздухе</w:t>
            </w:r>
          </w:p>
        </w:tc>
        <w:tc>
          <w:tcPr>
            <w:tcW w:w="1962" w:type="dxa"/>
          </w:tcPr>
          <w:p w:rsidR="00977F2A" w:rsidRPr="00C46857" w:rsidRDefault="00977F2A" w:rsidP="00925A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</w:tr>
      <w:tr w:rsidR="00977F2A" w:rsidRPr="00C46857" w:rsidTr="005A2A89">
        <w:tc>
          <w:tcPr>
            <w:tcW w:w="1967" w:type="dxa"/>
            <w:vMerge/>
          </w:tcPr>
          <w:p w:rsidR="00977F2A" w:rsidRPr="00C46857" w:rsidRDefault="00977F2A" w:rsidP="004441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</w:tcPr>
          <w:p w:rsidR="00977F2A" w:rsidRPr="00C46857" w:rsidRDefault="00977F2A" w:rsidP="00F242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стране «</w:t>
            </w:r>
            <w:proofErr w:type="spellStart"/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Спортландия</w:t>
            </w:r>
            <w:proofErr w:type="spellEnd"/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Подвижные игры: « К своим флажкам», «Медведи пчёлы», «Альпинисты» и др</w:t>
            </w:r>
            <w:proofErr w:type="gramStart"/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1963" w:type="dxa"/>
          </w:tcPr>
          <w:p w:rsidR="00977F2A" w:rsidRPr="00C46857" w:rsidRDefault="00977F2A" w:rsidP="00F242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94" w:type="dxa"/>
          </w:tcPr>
          <w:p w:rsidR="00977F2A" w:rsidRPr="00C46857" w:rsidRDefault="00977F2A" w:rsidP="00B72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Спортивные эстафеты «Да здравствует страна </w:t>
            </w:r>
            <w:proofErr w:type="spellStart"/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Спортландия</w:t>
            </w:r>
            <w:proofErr w:type="spellEnd"/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1962" w:type="dxa"/>
          </w:tcPr>
          <w:p w:rsidR="00977F2A" w:rsidRPr="00C46857" w:rsidRDefault="00977F2A" w:rsidP="00925A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</w:tr>
      <w:tr w:rsidR="00977F2A" w:rsidRPr="00C46857" w:rsidTr="005A2A89">
        <w:tc>
          <w:tcPr>
            <w:tcW w:w="1967" w:type="dxa"/>
            <w:vMerge/>
          </w:tcPr>
          <w:p w:rsidR="00977F2A" w:rsidRPr="00C46857" w:rsidRDefault="00977F2A" w:rsidP="004441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</w:tcPr>
          <w:p w:rsidR="00977F2A" w:rsidRPr="00C46857" w:rsidRDefault="00977F2A" w:rsidP="00B72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сажусь за уроки»</w:t>
            </w:r>
          </w:p>
          <w:p w:rsidR="00977F2A" w:rsidRPr="00C46857" w:rsidRDefault="00977F2A" w:rsidP="00B72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(Переутомление и утомление)</w:t>
            </w:r>
          </w:p>
          <w:p w:rsidR="00977F2A" w:rsidRPr="00C46857" w:rsidRDefault="00977F2A" w:rsidP="00F242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мозг и его волшебные действия</w:t>
            </w:r>
          </w:p>
          <w:p w:rsidR="00977F2A" w:rsidRPr="00C46857" w:rsidRDefault="00977F2A" w:rsidP="005A2A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Соблюдаем мы режим, быть здоровыми хотим. Практическая часть: составление режима дня</w:t>
            </w:r>
          </w:p>
        </w:tc>
        <w:tc>
          <w:tcPr>
            <w:tcW w:w="1963" w:type="dxa"/>
          </w:tcPr>
          <w:p w:rsidR="00977F2A" w:rsidRPr="00C46857" w:rsidRDefault="00977F2A" w:rsidP="00925A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94" w:type="dxa"/>
          </w:tcPr>
          <w:p w:rsidR="00977F2A" w:rsidRPr="00C46857" w:rsidRDefault="00EE0FE9" w:rsidP="004441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77F2A"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раздник</w:t>
            </w:r>
          </w:p>
          <w:p w:rsidR="00977F2A" w:rsidRPr="00C46857" w:rsidRDefault="00977F2A" w:rsidP="00EE0F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E0FE9"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</w:t>
            </w: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962" w:type="dxa"/>
          </w:tcPr>
          <w:p w:rsidR="00977F2A" w:rsidRPr="00C46857" w:rsidRDefault="00977F2A" w:rsidP="00925A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</w:tr>
    </w:tbl>
    <w:p w:rsidR="006529DC" w:rsidRPr="00C46857" w:rsidRDefault="006529DC" w:rsidP="0065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BB1" w:rsidRPr="00C46857" w:rsidRDefault="00B44BB1" w:rsidP="00B44BB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BB1" w:rsidRPr="00C46857" w:rsidRDefault="00B44BB1" w:rsidP="00B44BB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BB1" w:rsidRPr="00C46857" w:rsidRDefault="00B44BB1" w:rsidP="00B44BB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BB1" w:rsidRPr="00C46857" w:rsidRDefault="00B44BB1" w:rsidP="00B44BB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1EB" w:rsidRPr="00C46857" w:rsidRDefault="000821EB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9B" w:rsidRPr="00C46857" w:rsidRDefault="00B7239B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9B" w:rsidRPr="00C46857" w:rsidRDefault="00B7239B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9B" w:rsidRPr="00C46857" w:rsidRDefault="00B7239B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9B" w:rsidRPr="00C46857" w:rsidRDefault="00B7239B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9B" w:rsidRPr="00C46857" w:rsidRDefault="00B7239B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9B" w:rsidRPr="00C46857" w:rsidRDefault="00B7239B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9B" w:rsidRPr="00C46857" w:rsidRDefault="00B7239B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9B" w:rsidRDefault="00B7239B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857" w:rsidRDefault="00C46857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857" w:rsidRDefault="00C46857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857" w:rsidRDefault="00C46857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857" w:rsidRDefault="00C46857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857" w:rsidRDefault="00C46857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857" w:rsidRDefault="00C46857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857" w:rsidRDefault="00C46857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857" w:rsidRDefault="00C46857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857" w:rsidRDefault="00C46857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857" w:rsidRDefault="00C46857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857" w:rsidRDefault="00C46857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857" w:rsidRDefault="00C46857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857" w:rsidRDefault="00C46857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857" w:rsidRDefault="00C46857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857" w:rsidRDefault="00C46857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857" w:rsidRDefault="00C46857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857" w:rsidRDefault="00C46857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857" w:rsidRDefault="00C46857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857" w:rsidRDefault="00C46857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857" w:rsidRDefault="00C46857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857" w:rsidRDefault="00C46857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857" w:rsidRDefault="00C46857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857" w:rsidRDefault="00C46857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857" w:rsidRDefault="00C46857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857" w:rsidRDefault="00C46857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857" w:rsidRDefault="00C46857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857" w:rsidRPr="00C46857" w:rsidRDefault="00C46857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1EB" w:rsidRPr="00C46857" w:rsidRDefault="000821EB" w:rsidP="005E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1EB" w:rsidRPr="00C46857" w:rsidRDefault="000821EB" w:rsidP="00B7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85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821EB" w:rsidRPr="00C46857" w:rsidRDefault="000821EB" w:rsidP="00082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1EB" w:rsidRPr="00C46857" w:rsidRDefault="00B7239B" w:rsidP="00B72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85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821EB" w:rsidRPr="00C46857">
        <w:rPr>
          <w:rFonts w:ascii="Times New Roman" w:hAnsi="Times New Roman" w:cs="Times New Roman"/>
          <w:sz w:val="28"/>
          <w:szCs w:val="28"/>
        </w:rPr>
        <w:t>Дереклеева Н.И. Справочник классного руководителя: 1-4 классы. М</w:t>
      </w:r>
      <w:proofErr w:type="gramStart"/>
      <w:r w:rsidR="000821EB" w:rsidRPr="00C46857">
        <w:rPr>
          <w:rFonts w:ascii="Times New Roman" w:hAnsi="Times New Roman" w:cs="Times New Roman"/>
          <w:sz w:val="28"/>
          <w:szCs w:val="28"/>
        </w:rPr>
        <w:t xml:space="preserve">,: </w:t>
      </w:r>
      <w:proofErr w:type="gramEnd"/>
      <w:r w:rsidR="000821EB" w:rsidRPr="00C46857">
        <w:rPr>
          <w:rFonts w:ascii="Times New Roman" w:hAnsi="Times New Roman" w:cs="Times New Roman"/>
          <w:sz w:val="28"/>
          <w:szCs w:val="28"/>
        </w:rPr>
        <w:t>ВАКО, 2007.</w:t>
      </w:r>
    </w:p>
    <w:p w:rsidR="000821EB" w:rsidRPr="00C46857" w:rsidRDefault="00B7239B" w:rsidP="00B72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857">
        <w:rPr>
          <w:rFonts w:ascii="Times New Roman" w:hAnsi="Times New Roman" w:cs="Times New Roman"/>
          <w:sz w:val="28"/>
          <w:szCs w:val="28"/>
        </w:rPr>
        <w:t>2.</w:t>
      </w:r>
      <w:r w:rsidR="000821EB" w:rsidRPr="00C46857">
        <w:rPr>
          <w:rFonts w:ascii="Times New Roman" w:hAnsi="Times New Roman" w:cs="Times New Roman"/>
          <w:sz w:val="28"/>
          <w:szCs w:val="28"/>
        </w:rPr>
        <w:t>Гладышева О.С., Абросимова И.Ю. Уроки здоровья. Н. Новгород, НИРО, 2010.</w:t>
      </w:r>
    </w:p>
    <w:p w:rsidR="00B7239B" w:rsidRPr="00C46857" w:rsidRDefault="00B7239B" w:rsidP="00B72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857">
        <w:rPr>
          <w:rFonts w:ascii="Times New Roman" w:hAnsi="Times New Roman" w:cs="Times New Roman"/>
          <w:sz w:val="28"/>
          <w:szCs w:val="28"/>
        </w:rPr>
        <w:t>3.</w:t>
      </w:r>
      <w:r w:rsidRPr="00C46857">
        <w:rPr>
          <w:sz w:val="28"/>
          <w:szCs w:val="28"/>
        </w:rPr>
        <w:t xml:space="preserve"> </w:t>
      </w:r>
      <w:proofErr w:type="spellStart"/>
      <w:r w:rsidRPr="00C46857"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 w:rsidRPr="00C46857">
        <w:rPr>
          <w:rFonts w:ascii="Times New Roman" w:hAnsi="Times New Roman" w:cs="Times New Roman"/>
          <w:sz w:val="28"/>
          <w:szCs w:val="28"/>
        </w:rPr>
        <w:t xml:space="preserve"> Н.И. Двигательные игры, тренинги и уроки здоровья. - М.: ВАКО, 2004.</w:t>
      </w:r>
    </w:p>
    <w:p w:rsidR="00B7239B" w:rsidRPr="00C46857" w:rsidRDefault="00B7239B" w:rsidP="00B72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857">
        <w:rPr>
          <w:rFonts w:ascii="Times New Roman" w:hAnsi="Times New Roman" w:cs="Times New Roman"/>
          <w:sz w:val="28"/>
          <w:szCs w:val="28"/>
        </w:rPr>
        <w:t>4.</w:t>
      </w:r>
      <w:r w:rsidRPr="00C46857">
        <w:rPr>
          <w:sz w:val="28"/>
          <w:szCs w:val="28"/>
        </w:rPr>
        <w:t xml:space="preserve"> </w:t>
      </w:r>
      <w:r w:rsidRPr="00C46857">
        <w:rPr>
          <w:rFonts w:ascii="Times New Roman" w:hAnsi="Times New Roman" w:cs="Times New Roman"/>
          <w:sz w:val="28"/>
          <w:szCs w:val="28"/>
        </w:rPr>
        <w:t xml:space="preserve">Науменко Ю.В. </w:t>
      </w:r>
      <w:proofErr w:type="spellStart"/>
      <w:r w:rsidRPr="00C4685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46857">
        <w:rPr>
          <w:rFonts w:ascii="Times New Roman" w:hAnsi="Times New Roman" w:cs="Times New Roman"/>
          <w:sz w:val="28"/>
          <w:szCs w:val="28"/>
        </w:rPr>
        <w:t xml:space="preserve"> технологии в начальной школе.  - М.: Издательство "Глобус", 2010.</w:t>
      </w:r>
    </w:p>
    <w:sectPr w:rsidR="00B7239B" w:rsidRPr="00C46857" w:rsidSect="006529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3D8" w:rsidRDefault="00DF63D8" w:rsidP="00E35C38">
      <w:pPr>
        <w:spacing w:after="0" w:line="240" w:lineRule="auto"/>
      </w:pPr>
      <w:r>
        <w:separator/>
      </w:r>
    </w:p>
  </w:endnote>
  <w:endnote w:type="continuationSeparator" w:id="0">
    <w:p w:rsidR="00DF63D8" w:rsidRDefault="00DF63D8" w:rsidP="00E3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38" w:rsidRDefault="00E35C3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287835"/>
      <w:docPartObj>
        <w:docPartGallery w:val="Page Numbers (Bottom of Page)"/>
        <w:docPartUnique/>
      </w:docPartObj>
    </w:sdtPr>
    <w:sdtEndPr/>
    <w:sdtContent>
      <w:p w:rsidR="00E35C38" w:rsidRDefault="00E35C3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857">
          <w:rPr>
            <w:noProof/>
          </w:rPr>
          <w:t>1</w:t>
        </w:r>
        <w:r>
          <w:fldChar w:fldCharType="end"/>
        </w:r>
      </w:p>
    </w:sdtContent>
  </w:sdt>
  <w:p w:rsidR="00E35C38" w:rsidRDefault="00E35C3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38" w:rsidRDefault="00E35C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3D8" w:rsidRDefault="00DF63D8" w:rsidP="00E35C38">
      <w:pPr>
        <w:spacing w:after="0" w:line="240" w:lineRule="auto"/>
      </w:pPr>
      <w:r>
        <w:separator/>
      </w:r>
    </w:p>
  </w:footnote>
  <w:footnote w:type="continuationSeparator" w:id="0">
    <w:p w:rsidR="00DF63D8" w:rsidRDefault="00DF63D8" w:rsidP="00E35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38" w:rsidRDefault="00E35C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38" w:rsidRDefault="00E35C3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38" w:rsidRDefault="00E35C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A8"/>
    <w:rsid w:val="000821EB"/>
    <w:rsid w:val="00256963"/>
    <w:rsid w:val="002D7616"/>
    <w:rsid w:val="00426443"/>
    <w:rsid w:val="00444129"/>
    <w:rsid w:val="005A2A89"/>
    <w:rsid w:val="005E3ED3"/>
    <w:rsid w:val="006529DC"/>
    <w:rsid w:val="006776C0"/>
    <w:rsid w:val="00757474"/>
    <w:rsid w:val="00853FA8"/>
    <w:rsid w:val="009279C6"/>
    <w:rsid w:val="00977F2A"/>
    <w:rsid w:val="00A308D2"/>
    <w:rsid w:val="00B44BB1"/>
    <w:rsid w:val="00B7239B"/>
    <w:rsid w:val="00C46857"/>
    <w:rsid w:val="00D757BF"/>
    <w:rsid w:val="00DF63D8"/>
    <w:rsid w:val="00E35C38"/>
    <w:rsid w:val="00EE0FE9"/>
    <w:rsid w:val="00EE7592"/>
    <w:rsid w:val="00F07AB9"/>
    <w:rsid w:val="00F242E7"/>
    <w:rsid w:val="00FA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44BB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4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5C38"/>
  </w:style>
  <w:style w:type="paragraph" w:styleId="a6">
    <w:name w:val="footer"/>
    <w:basedOn w:val="a"/>
    <w:link w:val="a7"/>
    <w:uiPriority w:val="99"/>
    <w:unhideWhenUsed/>
    <w:rsid w:val="00E3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5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44BB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4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5C38"/>
  </w:style>
  <w:style w:type="paragraph" w:styleId="a6">
    <w:name w:val="footer"/>
    <w:basedOn w:val="a"/>
    <w:link w:val="a7"/>
    <w:uiPriority w:val="99"/>
    <w:unhideWhenUsed/>
    <w:rsid w:val="00E3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5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10</cp:revision>
  <dcterms:created xsi:type="dcterms:W3CDTF">2020-04-12T07:45:00Z</dcterms:created>
  <dcterms:modified xsi:type="dcterms:W3CDTF">2020-04-23T12:13:00Z</dcterms:modified>
</cp:coreProperties>
</file>